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C6" w:rsidRPr="00597962" w:rsidRDefault="003C7CC6" w:rsidP="003C7C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79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do uchwały </w:t>
      </w:r>
    </w:p>
    <w:p w:rsidR="003C7CC6" w:rsidRPr="00597962" w:rsidRDefault="003C7CC6" w:rsidP="003C7C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79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Rady Pedagogicznej </w:t>
      </w:r>
    </w:p>
    <w:p w:rsidR="003C7CC6" w:rsidRPr="00597962" w:rsidRDefault="00B26124" w:rsidP="003C7C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6/2022/2023 z dnia 14 września 2022 r.</w:t>
      </w:r>
    </w:p>
    <w:p w:rsidR="003C7CC6" w:rsidRPr="00597962" w:rsidRDefault="003C7CC6" w:rsidP="00AA011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A011B" w:rsidRDefault="00AA011B" w:rsidP="00AA011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97962">
        <w:rPr>
          <w:rFonts w:ascii="Times New Roman" w:eastAsia="Calibri" w:hAnsi="Times New Roman" w:cs="Times New Roman"/>
          <w:b/>
          <w:sz w:val="28"/>
          <w:szCs w:val="28"/>
        </w:rPr>
        <w:t xml:space="preserve">PLAN PRACY SZKOŁY </w:t>
      </w:r>
      <w:r w:rsidR="005D09D3" w:rsidRPr="00597962">
        <w:rPr>
          <w:rFonts w:ascii="Times New Roman" w:eastAsia="Calibri" w:hAnsi="Times New Roman" w:cs="Times New Roman"/>
          <w:b/>
          <w:sz w:val="28"/>
          <w:szCs w:val="28"/>
        </w:rPr>
        <w:t xml:space="preserve">PODSTAWOWEJ IM.MARII KONOPNICKIEJ W GOLACH. </w:t>
      </w:r>
      <w:r w:rsidRPr="00597962">
        <w:rPr>
          <w:rFonts w:ascii="Times New Roman" w:eastAsia="Calibri" w:hAnsi="Times New Roman" w:cs="Times New Roman"/>
          <w:b/>
          <w:sz w:val="28"/>
          <w:szCs w:val="28"/>
        </w:rPr>
        <w:t>Rok szkolny 2022/23</w:t>
      </w:r>
    </w:p>
    <w:p w:rsidR="009B2FB1" w:rsidRPr="00597962" w:rsidRDefault="009B2FB1" w:rsidP="00AA011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F0C83" w:rsidRPr="000F0C83" w:rsidRDefault="000F0C83" w:rsidP="000F0C8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C83">
        <w:rPr>
          <w:rFonts w:ascii="Times New Roman" w:eastAsia="Times New Roman" w:hAnsi="Times New Roman" w:cs="Times New Roman"/>
          <w:sz w:val="24"/>
          <w:szCs w:val="24"/>
          <w:lang w:eastAsia="pl-PL"/>
        </w:rPr>
        <w:t>I. Kierunki polityk</w:t>
      </w:r>
      <w:r w:rsidR="006A16A3">
        <w:rPr>
          <w:rFonts w:ascii="Times New Roman" w:eastAsia="Times New Roman" w:hAnsi="Times New Roman" w:cs="Times New Roman"/>
          <w:sz w:val="24"/>
          <w:szCs w:val="24"/>
          <w:lang w:eastAsia="pl-PL"/>
        </w:rPr>
        <w:t>i oświatowej na rok szkolny 2022/2023</w:t>
      </w:r>
      <w:r w:rsidRPr="000F0C8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C0ABD" w:rsidRPr="002C0ABD" w:rsidRDefault="002C0ABD" w:rsidP="002C0A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ABD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 zmierzające do osiągnięcia ludzkiej dojrzałości poprzez kształtowanie postaw ukierunkowanych na prawdę, dobro i piękno, uzdalniających do odpowiedzialnych decyzji.</w:t>
      </w:r>
    </w:p>
    <w:p w:rsidR="002C0ABD" w:rsidRPr="002C0ABD" w:rsidRDefault="002C0ABD" w:rsidP="002C0A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ABD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wychowawczej roli rodziny przez właściwą organizację i realizację zajęć edukacyjnych wychowanie do życia w rodzinie. Ochrona i wzmacnianie zdrowia psychicznego dzieci i młodzieży.</w:t>
      </w:r>
    </w:p>
    <w:p w:rsidR="002C0ABD" w:rsidRPr="002C0ABD" w:rsidRDefault="002C0ABD" w:rsidP="002C0A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AB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na rzecz szerszego udostępnienia kanonu i założeń edukacji klasycznej oraz sięgania do dziedzictwa cywilizacyjnego Europy, m.in. przez umożliwienie uczenia się języka łacińskiego już od szkoły podstawowej.</w:t>
      </w:r>
    </w:p>
    <w:p w:rsidR="002C0ABD" w:rsidRPr="002C0ABD" w:rsidRDefault="002C0ABD" w:rsidP="002C0A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ABD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kompetencji nauczycieli do pracy z uczniami przybyłymi z zagranicy, w szczególności z Ukrainy, adekwatnie do zaistniałych potrzeb oraz kompetencji nauczycieli nowych przedmiotów wprowadzonych do podstawy programowej.</w:t>
      </w:r>
    </w:p>
    <w:p w:rsidR="002C0ABD" w:rsidRPr="002C0ABD" w:rsidRDefault="002C0ABD" w:rsidP="002C0A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ABD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kształcenia w szkołach ponadpodstawowych w związku z nową formułą egzaminu maturalnego od roku 2023.</w:t>
      </w:r>
    </w:p>
    <w:p w:rsidR="002C0ABD" w:rsidRPr="002C0ABD" w:rsidRDefault="002C0ABD" w:rsidP="002C0A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ABD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systemu kształcenia zawodowego we współpracy z pracodawcami – wdrażanie Zintegrowanej Strategii Umiejętności 2030.</w:t>
      </w:r>
    </w:p>
    <w:p w:rsidR="002C0ABD" w:rsidRPr="002C0ABD" w:rsidRDefault="002C0ABD" w:rsidP="002C0A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ABD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</w:t>
      </w:r>
    </w:p>
    <w:p w:rsidR="002C0ABD" w:rsidRPr="002C0ABD" w:rsidRDefault="002C0ABD" w:rsidP="002C0A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ABD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nauczycieli i innych członków społeczności szkolnych w rozwijaniu umiejętności podstawowych i przekrojowych uczniów, w szczególności z wykorzystaniem pomocy dydaktycznych zakupionych w ramach programu „Laboratoria przyszłości”.</w:t>
      </w:r>
    </w:p>
    <w:p w:rsidR="002C0ABD" w:rsidRPr="002C0ABD" w:rsidRDefault="002C0ABD" w:rsidP="002C0A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ABD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jakości kształcenia oraz dostępności i jakości wsparcia udzielanego dzieciom i uczniom w przedszkolach i szkołach ogólnodostępnych i integracyjnych.</w:t>
      </w:r>
    </w:p>
    <w:p w:rsidR="000F0C83" w:rsidRPr="00597962" w:rsidRDefault="000F0C83" w:rsidP="00AA011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F0C83" w:rsidRPr="000F0C83" w:rsidRDefault="000F0C83" w:rsidP="000F0C83">
      <w:pPr>
        <w:rPr>
          <w:rFonts w:ascii="Times New Roman" w:eastAsia="Calibri" w:hAnsi="Times New Roman" w:cs="Times New Roman"/>
          <w:sz w:val="24"/>
          <w:szCs w:val="24"/>
        </w:rPr>
      </w:pPr>
      <w:r w:rsidRPr="000F0C83">
        <w:rPr>
          <w:rFonts w:ascii="Times New Roman" w:eastAsia="Calibri" w:hAnsi="Times New Roman" w:cs="Times New Roman"/>
          <w:sz w:val="24"/>
          <w:szCs w:val="24"/>
        </w:rPr>
        <w:t xml:space="preserve">II. </w:t>
      </w:r>
      <w:r w:rsidRPr="000F0C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 wolne od zajęć dydaktyczno-wy</w:t>
      </w:r>
      <w:r w:rsidR="00C754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chowawczych w roku szkolnym 2022/23</w:t>
      </w:r>
      <w:r w:rsidRPr="000F0C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03"/>
        <w:gridCol w:w="2303"/>
        <w:gridCol w:w="4433"/>
      </w:tblGrid>
      <w:tr w:rsidR="000F0C83" w:rsidRPr="000F0C83" w:rsidTr="002C0ABD">
        <w:tc>
          <w:tcPr>
            <w:tcW w:w="2303" w:type="dxa"/>
            <w:shd w:val="clear" w:color="auto" w:fill="auto"/>
          </w:tcPr>
          <w:p w:rsidR="000F0C83" w:rsidRPr="000F0C83" w:rsidRDefault="000F0C83" w:rsidP="000F0C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Data</w:t>
            </w:r>
          </w:p>
        </w:tc>
        <w:tc>
          <w:tcPr>
            <w:tcW w:w="2303" w:type="dxa"/>
            <w:shd w:val="clear" w:color="auto" w:fill="auto"/>
          </w:tcPr>
          <w:p w:rsidR="000F0C83" w:rsidRPr="000F0C83" w:rsidRDefault="000F0C83" w:rsidP="000F0C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4433" w:type="dxa"/>
            <w:shd w:val="clear" w:color="auto" w:fill="auto"/>
          </w:tcPr>
          <w:p w:rsidR="000F0C83" w:rsidRPr="000F0C83" w:rsidRDefault="000F0C83" w:rsidP="000F0C8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Święto – dzień ustawowo wolny od pracy</w:t>
            </w:r>
          </w:p>
        </w:tc>
      </w:tr>
      <w:tr w:rsidR="000F0C83" w:rsidRPr="000F0C83" w:rsidTr="002C0ABD">
        <w:tc>
          <w:tcPr>
            <w:tcW w:w="2303" w:type="dxa"/>
            <w:shd w:val="clear" w:color="auto" w:fill="auto"/>
          </w:tcPr>
          <w:p w:rsidR="000F0C83" w:rsidRPr="000F0C83" w:rsidRDefault="002C0ABD" w:rsidP="000F0C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października 2022r.</w:t>
            </w:r>
            <w:r w:rsidR="000F0C83"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:rsidR="000F0C83" w:rsidRPr="000F0C83" w:rsidRDefault="00B26124" w:rsidP="000F0C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5059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iątek</w:t>
            </w:r>
          </w:p>
        </w:tc>
        <w:tc>
          <w:tcPr>
            <w:tcW w:w="4433" w:type="dxa"/>
            <w:shd w:val="clear" w:color="auto" w:fill="auto"/>
          </w:tcPr>
          <w:p w:rsidR="000F0C83" w:rsidRPr="000F0C83" w:rsidRDefault="000F0C83" w:rsidP="000F0C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DEN - na podstawie art. 74 KN dzień wolny od zajęć lekcyjnych </w:t>
            </w:r>
          </w:p>
        </w:tc>
      </w:tr>
      <w:tr w:rsidR="000F0C83" w:rsidRPr="000F0C83" w:rsidTr="002C0ABD">
        <w:tc>
          <w:tcPr>
            <w:tcW w:w="2303" w:type="dxa"/>
            <w:shd w:val="clear" w:color="auto" w:fill="auto"/>
          </w:tcPr>
          <w:p w:rsidR="000F0C83" w:rsidRPr="000F0C83" w:rsidRDefault="002C0ABD" w:rsidP="000F0C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listopada 2022</w:t>
            </w:r>
            <w:r w:rsidR="000F0C83"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303" w:type="dxa"/>
            <w:shd w:val="clear" w:color="auto" w:fill="auto"/>
          </w:tcPr>
          <w:p w:rsidR="000F0C83" w:rsidRPr="000F0C83" w:rsidRDefault="00B26124" w:rsidP="000F0C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5059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torek</w:t>
            </w:r>
          </w:p>
        </w:tc>
        <w:tc>
          <w:tcPr>
            <w:tcW w:w="4433" w:type="dxa"/>
            <w:shd w:val="clear" w:color="auto" w:fill="auto"/>
          </w:tcPr>
          <w:p w:rsidR="000F0C83" w:rsidRPr="000F0C83" w:rsidRDefault="000F0C83" w:rsidP="000F0C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Wszystkich Świętych</w:t>
            </w:r>
          </w:p>
        </w:tc>
      </w:tr>
      <w:tr w:rsidR="000F0C83" w:rsidRPr="000F0C83" w:rsidTr="002C0ABD">
        <w:tc>
          <w:tcPr>
            <w:tcW w:w="2303" w:type="dxa"/>
            <w:shd w:val="clear" w:color="auto" w:fill="auto"/>
          </w:tcPr>
          <w:p w:rsidR="000F0C83" w:rsidRPr="000F0C83" w:rsidRDefault="002C0ABD" w:rsidP="000F0C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listopada 2022</w:t>
            </w:r>
            <w:r w:rsidR="000F0C83"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303" w:type="dxa"/>
            <w:shd w:val="clear" w:color="auto" w:fill="auto"/>
          </w:tcPr>
          <w:p w:rsidR="000F0C83" w:rsidRPr="000F0C83" w:rsidRDefault="00B26124" w:rsidP="000F0C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5059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iątek</w:t>
            </w:r>
          </w:p>
        </w:tc>
        <w:tc>
          <w:tcPr>
            <w:tcW w:w="4433" w:type="dxa"/>
            <w:shd w:val="clear" w:color="auto" w:fill="auto"/>
          </w:tcPr>
          <w:p w:rsidR="000F0C83" w:rsidRPr="000F0C83" w:rsidRDefault="000F0C83" w:rsidP="000F0C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Narodowe Święto Niepodległości</w:t>
            </w:r>
          </w:p>
        </w:tc>
      </w:tr>
      <w:tr w:rsidR="000F0C83" w:rsidRPr="000F0C83" w:rsidTr="002C0ABD">
        <w:tc>
          <w:tcPr>
            <w:tcW w:w="2303" w:type="dxa"/>
            <w:shd w:val="clear" w:color="auto" w:fill="auto"/>
          </w:tcPr>
          <w:p w:rsidR="000F0C83" w:rsidRPr="000F0C83" w:rsidRDefault="002C0ABD" w:rsidP="000F0C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stycznia 2023</w:t>
            </w:r>
            <w:r w:rsidR="000F0C83"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303" w:type="dxa"/>
            <w:shd w:val="clear" w:color="auto" w:fill="auto"/>
          </w:tcPr>
          <w:p w:rsidR="000F0C83" w:rsidRPr="000F0C83" w:rsidRDefault="00B26124" w:rsidP="000F0C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5059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iątek</w:t>
            </w:r>
          </w:p>
        </w:tc>
        <w:tc>
          <w:tcPr>
            <w:tcW w:w="4433" w:type="dxa"/>
            <w:shd w:val="clear" w:color="auto" w:fill="auto"/>
          </w:tcPr>
          <w:p w:rsidR="000F0C83" w:rsidRPr="000F0C83" w:rsidRDefault="000F0C83" w:rsidP="000F0C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 Trzech Króli</w:t>
            </w:r>
          </w:p>
        </w:tc>
      </w:tr>
      <w:tr w:rsidR="000F0C83" w:rsidRPr="000F0C83" w:rsidTr="002C0ABD">
        <w:tc>
          <w:tcPr>
            <w:tcW w:w="2303" w:type="dxa"/>
            <w:shd w:val="clear" w:color="auto" w:fill="auto"/>
          </w:tcPr>
          <w:p w:rsidR="000F0C83" w:rsidRPr="000F0C83" w:rsidRDefault="002C0ABD" w:rsidP="000F0C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maja 2023</w:t>
            </w:r>
            <w:r w:rsidR="000F0C83"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303" w:type="dxa"/>
            <w:shd w:val="clear" w:color="auto" w:fill="auto"/>
          </w:tcPr>
          <w:p w:rsidR="000F0C83" w:rsidRPr="000F0C83" w:rsidRDefault="00B26124" w:rsidP="000F0C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5059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oniedziałek</w:t>
            </w:r>
          </w:p>
        </w:tc>
        <w:tc>
          <w:tcPr>
            <w:tcW w:w="4433" w:type="dxa"/>
            <w:shd w:val="clear" w:color="auto" w:fill="auto"/>
          </w:tcPr>
          <w:p w:rsidR="000F0C83" w:rsidRPr="000F0C83" w:rsidRDefault="000F0C83" w:rsidP="000F0C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Maja – Święto Pracy</w:t>
            </w:r>
          </w:p>
        </w:tc>
      </w:tr>
      <w:tr w:rsidR="000F0C83" w:rsidRPr="000F0C83" w:rsidTr="002C0ABD">
        <w:tc>
          <w:tcPr>
            <w:tcW w:w="2303" w:type="dxa"/>
            <w:shd w:val="clear" w:color="auto" w:fill="auto"/>
          </w:tcPr>
          <w:p w:rsidR="000F0C83" w:rsidRPr="000F0C83" w:rsidRDefault="002C0ABD" w:rsidP="000F0C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maja 2023</w:t>
            </w:r>
            <w:r w:rsidR="000F0C83"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</w:t>
            </w:r>
          </w:p>
        </w:tc>
        <w:tc>
          <w:tcPr>
            <w:tcW w:w="2303" w:type="dxa"/>
            <w:shd w:val="clear" w:color="auto" w:fill="auto"/>
          </w:tcPr>
          <w:p w:rsidR="000F0C83" w:rsidRPr="000F0C83" w:rsidRDefault="00B26124" w:rsidP="000F0C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</w:t>
            </w:r>
            <w:r w:rsidR="005059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roda</w:t>
            </w:r>
          </w:p>
        </w:tc>
        <w:tc>
          <w:tcPr>
            <w:tcW w:w="4433" w:type="dxa"/>
            <w:shd w:val="clear" w:color="auto" w:fill="auto"/>
          </w:tcPr>
          <w:p w:rsidR="000F0C83" w:rsidRPr="000F0C83" w:rsidRDefault="000F0C83" w:rsidP="000F0C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 Konstytucji 3 Maja</w:t>
            </w:r>
          </w:p>
        </w:tc>
      </w:tr>
      <w:tr w:rsidR="000F0C83" w:rsidRPr="000F0C83" w:rsidTr="002C0ABD">
        <w:tc>
          <w:tcPr>
            <w:tcW w:w="2303" w:type="dxa"/>
            <w:shd w:val="clear" w:color="auto" w:fill="auto"/>
          </w:tcPr>
          <w:p w:rsidR="000F0C83" w:rsidRPr="000F0C83" w:rsidRDefault="002C0ABD" w:rsidP="000F0C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czerwca 2023</w:t>
            </w:r>
            <w:r w:rsidR="000F0C83"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303" w:type="dxa"/>
            <w:shd w:val="clear" w:color="auto" w:fill="auto"/>
          </w:tcPr>
          <w:p w:rsidR="000F0C83" w:rsidRPr="000F0C83" w:rsidRDefault="00B26124" w:rsidP="000F0C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0F0C83"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zwartek</w:t>
            </w:r>
          </w:p>
        </w:tc>
        <w:tc>
          <w:tcPr>
            <w:tcW w:w="4433" w:type="dxa"/>
            <w:shd w:val="clear" w:color="auto" w:fill="auto"/>
          </w:tcPr>
          <w:p w:rsidR="000F0C83" w:rsidRPr="000F0C83" w:rsidRDefault="000F0C83" w:rsidP="000F0C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Boże Ciało</w:t>
            </w:r>
          </w:p>
        </w:tc>
      </w:tr>
    </w:tbl>
    <w:p w:rsidR="000F0C83" w:rsidRPr="000F0C83" w:rsidRDefault="000F0C83" w:rsidP="000F0C8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C83" w:rsidRPr="000F0C83" w:rsidRDefault="000F0C83" w:rsidP="000F0C83">
      <w:pPr>
        <w:rPr>
          <w:rFonts w:ascii="Times New Roman" w:eastAsia="Calibri" w:hAnsi="Times New Roman" w:cs="Times New Roman"/>
          <w:sz w:val="24"/>
          <w:szCs w:val="24"/>
        </w:rPr>
      </w:pPr>
      <w:r w:rsidRPr="000F0C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Dodatkowe dni wolne od zajęć dydaktycznych</w:t>
      </w:r>
      <w:r w:rsidRPr="000F0C8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F0C83" w:rsidRPr="000F0C83" w:rsidRDefault="002C0ABD" w:rsidP="000F0C8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31</w:t>
      </w:r>
      <w:r w:rsidR="000F0C83" w:rsidRPr="000F0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783F">
        <w:rPr>
          <w:rFonts w:ascii="Times New Roman" w:eastAsia="Calibri" w:hAnsi="Times New Roman" w:cs="Times New Roman"/>
          <w:sz w:val="24"/>
          <w:szCs w:val="24"/>
        </w:rPr>
        <w:t>październik;</w:t>
      </w:r>
      <w:r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C0783F">
        <w:rPr>
          <w:rFonts w:ascii="Times New Roman" w:eastAsia="Calibri" w:hAnsi="Times New Roman" w:cs="Times New Roman"/>
          <w:sz w:val="24"/>
          <w:szCs w:val="24"/>
        </w:rPr>
        <w:t>, 23, 24, 25, 26 – maj; 9 czerwiec;</w:t>
      </w:r>
      <w:r>
        <w:rPr>
          <w:rFonts w:ascii="Times New Roman" w:eastAsia="Calibri" w:hAnsi="Times New Roman" w:cs="Times New Roman"/>
          <w:sz w:val="24"/>
          <w:szCs w:val="24"/>
        </w:rPr>
        <w:t xml:space="preserve"> 19</w:t>
      </w:r>
      <w:r w:rsidR="000F0C83" w:rsidRPr="000F0C83">
        <w:rPr>
          <w:rFonts w:ascii="Times New Roman" w:eastAsia="Calibri" w:hAnsi="Times New Roman" w:cs="Times New Roman"/>
          <w:sz w:val="24"/>
          <w:szCs w:val="24"/>
        </w:rPr>
        <w:t xml:space="preserve"> czerwiec</w:t>
      </w:r>
    </w:p>
    <w:p w:rsidR="000F0C83" w:rsidRPr="00597962" w:rsidRDefault="000F0C83" w:rsidP="000F0C83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0C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Zadania związane z pomocą psychologiczno-pedagogiczną oraz działalnością  dydaktyczną i wychowawczo-opiekuńczą</w:t>
      </w:r>
    </w:p>
    <w:p w:rsidR="00B1006B" w:rsidRPr="000F0C83" w:rsidRDefault="00B1006B" w:rsidP="000F0C83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573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985"/>
        <w:gridCol w:w="3505"/>
        <w:gridCol w:w="4536"/>
      </w:tblGrid>
      <w:tr w:rsidR="000F0C83" w:rsidRPr="000F0C83" w:rsidTr="00597962">
        <w:tc>
          <w:tcPr>
            <w:tcW w:w="709" w:type="dxa"/>
            <w:shd w:val="clear" w:color="auto" w:fill="C5E0B3" w:themeFill="accent6" w:themeFillTint="66"/>
          </w:tcPr>
          <w:p w:rsidR="000F0C83" w:rsidRPr="000F0C83" w:rsidRDefault="00B1006B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9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6985" w:type="dxa"/>
            <w:shd w:val="clear" w:color="auto" w:fill="C5E0B3" w:themeFill="accent6" w:themeFillTint="66"/>
          </w:tcPr>
          <w:p w:rsidR="000F0C83" w:rsidRPr="000F0C83" w:rsidRDefault="000F0C83" w:rsidP="000F0C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3505" w:type="dxa"/>
            <w:shd w:val="clear" w:color="auto" w:fill="C5E0B3" w:themeFill="accent6" w:themeFillTint="66"/>
          </w:tcPr>
          <w:p w:rsidR="000F0C83" w:rsidRPr="000F0C83" w:rsidRDefault="000F0C83" w:rsidP="000F0C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4536" w:type="dxa"/>
            <w:shd w:val="clear" w:color="auto" w:fill="C5E0B3" w:themeFill="accent6" w:themeFillTint="66"/>
          </w:tcPr>
          <w:p w:rsidR="000F0C83" w:rsidRPr="000F0C83" w:rsidRDefault="000F0C83" w:rsidP="000F0C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Realizatorzy</w:t>
            </w:r>
          </w:p>
        </w:tc>
      </w:tr>
      <w:tr w:rsidR="000F0C83" w:rsidRPr="000F0C83" w:rsidTr="00597962">
        <w:tc>
          <w:tcPr>
            <w:tcW w:w="709" w:type="dxa"/>
          </w:tcPr>
          <w:p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985" w:type="dxa"/>
          </w:tcPr>
          <w:p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Spotkania zespołów klasowych, propozycje przyznania uczniom pomocy psychologiczno-pedagogicznej</w:t>
            </w:r>
          </w:p>
        </w:tc>
        <w:tc>
          <w:tcPr>
            <w:tcW w:w="3505" w:type="dxa"/>
          </w:tcPr>
          <w:p w:rsidR="000F0C83" w:rsidRPr="000F0C83" w:rsidRDefault="002C0ABD" w:rsidP="00C45CD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C4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września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2022</w:t>
            </w:r>
            <w:r w:rsidR="000F0C83"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36" w:type="dxa"/>
          </w:tcPr>
          <w:p w:rsidR="000F0C83" w:rsidRPr="000F0C83" w:rsidRDefault="00B1006B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 Zespołów Nauczycieli</w:t>
            </w:r>
          </w:p>
        </w:tc>
      </w:tr>
      <w:tr w:rsidR="000F0C83" w:rsidRPr="000F0C83" w:rsidTr="00597962">
        <w:tc>
          <w:tcPr>
            <w:tcW w:w="709" w:type="dxa"/>
          </w:tcPr>
          <w:p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985" w:type="dxa"/>
          </w:tcPr>
          <w:p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Diagnozy wstępne uczniów którym przydzielono pomoc psychologiczno-pedagogiczną</w:t>
            </w:r>
          </w:p>
        </w:tc>
        <w:tc>
          <w:tcPr>
            <w:tcW w:w="3505" w:type="dxa"/>
          </w:tcPr>
          <w:p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października</w:t>
            </w:r>
            <w:r w:rsidR="002C0A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2022</w:t>
            </w:r>
            <w:r w:rsidR="002C0ABD"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36" w:type="dxa"/>
          </w:tcPr>
          <w:p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Udzielający pomocy psychologiczno-pedagogicznej</w:t>
            </w:r>
          </w:p>
        </w:tc>
      </w:tr>
      <w:tr w:rsidR="000F0C83" w:rsidRPr="000F0C83" w:rsidTr="00597962">
        <w:tc>
          <w:tcPr>
            <w:tcW w:w="709" w:type="dxa"/>
          </w:tcPr>
          <w:p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6985" w:type="dxa"/>
          </w:tcPr>
          <w:p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Przekazanie rodzicom pisemnej informacji o przyznanych formach pomocy psychologiczno-pedagogicznej i terminach jej realizacji oraz uzyskanie pisemnej deklaracji rodzica</w:t>
            </w:r>
          </w:p>
        </w:tc>
        <w:tc>
          <w:tcPr>
            <w:tcW w:w="3505" w:type="dxa"/>
          </w:tcPr>
          <w:p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28 września</w:t>
            </w:r>
            <w:r w:rsidR="002C0A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2022</w:t>
            </w:r>
            <w:r w:rsidR="002C0ABD"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36" w:type="dxa"/>
          </w:tcPr>
          <w:p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 we współpracy z pedagogiem</w:t>
            </w:r>
          </w:p>
        </w:tc>
      </w:tr>
      <w:tr w:rsidR="000F0C83" w:rsidRPr="000F0C83" w:rsidTr="00597962">
        <w:tc>
          <w:tcPr>
            <w:tcW w:w="709" w:type="dxa"/>
          </w:tcPr>
          <w:p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985" w:type="dxa"/>
          </w:tcPr>
          <w:p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Rozpoczęcie zajęć z zakresu pomocy psychologiczno-pedagogicznej </w:t>
            </w:r>
          </w:p>
        </w:tc>
        <w:tc>
          <w:tcPr>
            <w:tcW w:w="3505" w:type="dxa"/>
          </w:tcPr>
          <w:p w:rsidR="000F0C83" w:rsidRPr="000F0C83" w:rsidRDefault="002C0ABD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później niż od 01.10.2022</w:t>
            </w:r>
            <w:r w:rsidR="000F0C83"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36" w:type="dxa"/>
          </w:tcPr>
          <w:p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Udzielający pomocy psychologiczno-pedagogicznej</w:t>
            </w:r>
          </w:p>
        </w:tc>
      </w:tr>
      <w:tr w:rsidR="000F0C83" w:rsidRPr="000F0C83" w:rsidTr="00597962">
        <w:tc>
          <w:tcPr>
            <w:tcW w:w="709" w:type="dxa"/>
          </w:tcPr>
          <w:p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985" w:type="dxa"/>
          </w:tcPr>
          <w:p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planów pracy wychowawców klas, zespołów  i dostarczenie ich do dyrektora</w:t>
            </w:r>
          </w:p>
        </w:tc>
        <w:tc>
          <w:tcPr>
            <w:tcW w:w="3505" w:type="dxa"/>
          </w:tcPr>
          <w:p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="002C0A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później niż do 14 września 2022</w:t>
            </w: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36" w:type="dxa"/>
          </w:tcPr>
          <w:p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</w:t>
            </w:r>
          </w:p>
        </w:tc>
      </w:tr>
      <w:tr w:rsidR="000F0C83" w:rsidRPr="000F0C83" w:rsidTr="00597962">
        <w:tc>
          <w:tcPr>
            <w:tcW w:w="709" w:type="dxa"/>
          </w:tcPr>
          <w:p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985" w:type="dxa"/>
          </w:tcPr>
          <w:p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planów pracy przez pedagoga, </w:t>
            </w:r>
            <w:r w:rsidR="00B1006B" w:rsidRPr="0059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psychologa, </w:t>
            </w: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bibliotekarza, świetlicę szkolną</w:t>
            </w:r>
            <w:r w:rsidR="00B1006B" w:rsidRPr="0059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SU</w:t>
            </w: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powołane Zespoły</w:t>
            </w:r>
          </w:p>
        </w:tc>
        <w:tc>
          <w:tcPr>
            <w:tcW w:w="3505" w:type="dxa"/>
          </w:tcPr>
          <w:p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później niż do 14 </w:t>
            </w:r>
            <w:r w:rsidR="002C0A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września 2022</w:t>
            </w: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36" w:type="dxa"/>
          </w:tcPr>
          <w:p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Pedagog, bibliotekarz, nauczyciele świetlicy szkolnej</w:t>
            </w:r>
          </w:p>
        </w:tc>
      </w:tr>
      <w:tr w:rsidR="000F0C83" w:rsidRPr="000F0C83" w:rsidTr="00597962">
        <w:tc>
          <w:tcPr>
            <w:tcW w:w="709" w:type="dxa"/>
          </w:tcPr>
          <w:p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985" w:type="dxa"/>
          </w:tcPr>
          <w:p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programu zajęć dla ucznia lub grupy uczniów objętych pomocą psychologiczno-pedagogiczną </w:t>
            </w:r>
          </w:p>
        </w:tc>
        <w:tc>
          <w:tcPr>
            <w:tcW w:w="3505" w:type="dxa"/>
          </w:tcPr>
          <w:p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później niż do 15 października</w:t>
            </w:r>
          </w:p>
        </w:tc>
        <w:tc>
          <w:tcPr>
            <w:tcW w:w="4536" w:type="dxa"/>
          </w:tcPr>
          <w:p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Udzielający pomocy psychologiczno-pedagogicznej</w:t>
            </w:r>
          </w:p>
        </w:tc>
      </w:tr>
      <w:tr w:rsidR="000F0C83" w:rsidRPr="000F0C83" w:rsidTr="00597962">
        <w:tc>
          <w:tcPr>
            <w:tcW w:w="709" w:type="dxa"/>
          </w:tcPr>
          <w:p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985" w:type="dxa"/>
          </w:tcPr>
          <w:p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Przeprowadzenie wielospecjalistycznych ocen funkcjonowania ucznia, przygotowanie IPET dla  uczniów z orzeczeniem </w:t>
            </w:r>
          </w:p>
        </w:tc>
        <w:tc>
          <w:tcPr>
            <w:tcW w:w="3505" w:type="dxa"/>
          </w:tcPr>
          <w:p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="002C0A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później niż do 30 września 2022</w:t>
            </w: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później niż do 30 dni od momentu daty wpływu orzeczenia.</w:t>
            </w:r>
          </w:p>
        </w:tc>
        <w:tc>
          <w:tcPr>
            <w:tcW w:w="4536" w:type="dxa"/>
          </w:tcPr>
          <w:p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 klas we współpracy z </w:t>
            </w:r>
            <w:r w:rsidR="00597962" w:rsidRPr="0059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pedagogiem specjalnym oraz zespołem nauczycieli</w:t>
            </w:r>
          </w:p>
        </w:tc>
      </w:tr>
      <w:tr w:rsidR="000F0C83" w:rsidRPr="000F0C83" w:rsidTr="00597962">
        <w:tc>
          <w:tcPr>
            <w:tcW w:w="709" w:type="dxa"/>
          </w:tcPr>
          <w:p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985" w:type="dxa"/>
          </w:tcPr>
          <w:p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Spotkanie zespołów nauczycieli pracujących z uczniami posiadającymi orzeczenie z ich rodzicami, zapoznanie z WOPF oraz IPET (lub modyfikacją)</w:t>
            </w:r>
          </w:p>
        </w:tc>
        <w:tc>
          <w:tcPr>
            <w:tcW w:w="3505" w:type="dxa"/>
          </w:tcPr>
          <w:p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później niż do 30 września – pierwsze półrocze</w:t>
            </w:r>
            <w:r w:rsidR="002C0A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2022</w:t>
            </w:r>
            <w:r w:rsidR="002C0ABD"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później niż do</w:t>
            </w:r>
            <w:r w:rsidR="00E1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</w:t>
            </w: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czerwca – drugie półrocze</w:t>
            </w:r>
            <w:r w:rsidR="00E1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2023</w:t>
            </w:r>
            <w:r w:rsidR="002C0ABD"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36" w:type="dxa"/>
          </w:tcPr>
          <w:p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Organizują wychowawcy we współpracy z p</w:t>
            </w:r>
            <w:r w:rsidR="00597962" w:rsidRPr="0059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edagogiem specjalnym</w:t>
            </w:r>
          </w:p>
        </w:tc>
      </w:tr>
      <w:tr w:rsidR="000F0C83" w:rsidRPr="000F0C83" w:rsidTr="00597962">
        <w:tc>
          <w:tcPr>
            <w:tcW w:w="709" w:type="dxa"/>
          </w:tcPr>
          <w:p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6985" w:type="dxa"/>
          </w:tcPr>
          <w:p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Przyjmowanie zgłoszeń do świetlicy szkolnej w tym zgłoszeń na obiady</w:t>
            </w:r>
          </w:p>
        </w:tc>
        <w:tc>
          <w:tcPr>
            <w:tcW w:w="3505" w:type="dxa"/>
          </w:tcPr>
          <w:p w:rsidR="000F0C83" w:rsidRPr="000F0C83" w:rsidRDefault="00C0783F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września – 5</w:t>
            </w:r>
            <w:r w:rsidR="000F0C83"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września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2022</w:t>
            </w:r>
            <w:r w:rsidR="007C4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4536" w:type="dxa"/>
          </w:tcPr>
          <w:p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</w:t>
            </w:r>
          </w:p>
        </w:tc>
      </w:tr>
      <w:tr w:rsidR="00597962" w:rsidRPr="00597962" w:rsidTr="00597962">
        <w:tc>
          <w:tcPr>
            <w:tcW w:w="709" w:type="dxa"/>
          </w:tcPr>
          <w:p w:rsidR="00597962" w:rsidRPr="00597962" w:rsidRDefault="00597962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6985" w:type="dxa"/>
          </w:tcPr>
          <w:p w:rsidR="00597962" w:rsidRPr="00597962" w:rsidRDefault="00597962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Składanie wniosków o doskonalenie zawodowe nauczycieli</w:t>
            </w:r>
          </w:p>
        </w:tc>
        <w:tc>
          <w:tcPr>
            <w:tcW w:w="3505" w:type="dxa"/>
          </w:tcPr>
          <w:p w:rsidR="00597962" w:rsidRPr="00597962" w:rsidRDefault="007C4E08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13</w:t>
            </w:r>
            <w:r w:rsidR="00597962" w:rsidRPr="0059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września </w:t>
            </w:r>
            <w:r w:rsidR="002F1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F1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4536" w:type="dxa"/>
          </w:tcPr>
          <w:p w:rsidR="00597962" w:rsidRPr="00597962" w:rsidRDefault="00597962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Zainteresowani nauczyciele</w:t>
            </w:r>
          </w:p>
        </w:tc>
      </w:tr>
      <w:tr w:rsidR="000F0C83" w:rsidRPr="000F0C83" w:rsidTr="00597962">
        <w:tc>
          <w:tcPr>
            <w:tcW w:w="709" w:type="dxa"/>
          </w:tcPr>
          <w:p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6985" w:type="dxa"/>
          </w:tcPr>
          <w:p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wniosku do organu prowadzącego o dofinansowanie doskonalenia zawodowego</w:t>
            </w:r>
          </w:p>
        </w:tc>
        <w:tc>
          <w:tcPr>
            <w:tcW w:w="3505" w:type="dxa"/>
          </w:tcPr>
          <w:p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30 </w:t>
            </w:r>
            <w:r w:rsidR="007C4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października</w:t>
            </w:r>
            <w:r w:rsidR="002F1272" w:rsidRPr="0059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F1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</w:t>
            </w:r>
            <w:r w:rsidR="007C4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F1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4536" w:type="dxa"/>
          </w:tcPr>
          <w:p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</w:tc>
      </w:tr>
      <w:tr w:rsidR="000F0C83" w:rsidRPr="000F0C83" w:rsidTr="00597962">
        <w:tc>
          <w:tcPr>
            <w:tcW w:w="709" w:type="dxa"/>
          </w:tcPr>
          <w:p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6985" w:type="dxa"/>
          </w:tcPr>
          <w:p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Przeprowadzenie próbnej ewakuacji </w:t>
            </w:r>
          </w:p>
        </w:tc>
        <w:tc>
          <w:tcPr>
            <w:tcW w:w="3505" w:type="dxa"/>
          </w:tcPr>
          <w:p w:rsidR="000F0C83" w:rsidRPr="000F0C83" w:rsidRDefault="000F0C83" w:rsidP="00C078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30 </w:t>
            </w:r>
            <w:r w:rsidR="00C078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października</w:t>
            </w:r>
            <w:r w:rsidR="002F1272" w:rsidRPr="0059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F1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2022r.</w:t>
            </w:r>
          </w:p>
        </w:tc>
        <w:tc>
          <w:tcPr>
            <w:tcW w:w="4536" w:type="dxa"/>
          </w:tcPr>
          <w:p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Angelika Jagaś</w:t>
            </w:r>
          </w:p>
        </w:tc>
      </w:tr>
      <w:tr w:rsidR="000F0C83" w:rsidRPr="000F0C83" w:rsidTr="00597962">
        <w:tc>
          <w:tcPr>
            <w:tcW w:w="709" w:type="dxa"/>
          </w:tcPr>
          <w:p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13.</w:t>
            </w:r>
          </w:p>
        </w:tc>
        <w:tc>
          <w:tcPr>
            <w:tcW w:w="6985" w:type="dxa"/>
          </w:tcPr>
          <w:p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sprawozdań z pracy świetlicy szkolnej, biblioteki, pedagoga, zajęć z zakresu pomocy psychologiczno-pedagogicznej, powołanych zespołów, </w:t>
            </w:r>
          </w:p>
          <w:p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planu pracy szkoły, programu wychowawczo-profilaktycznego, programu doradztwa zawodowego</w:t>
            </w:r>
          </w:p>
        </w:tc>
        <w:tc>
          <w:tcPr>
            <w:tcW w:w="3505" w:type="dxa"/>
          </w:tcPr>
          <w:p w:rsidR="000F0C83" w:rsidRPr="000F0C83" w:rsidRDefault="002F1272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23</w:t>
            </w:r>
            <w:r w:rsidR="000F0C83"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czerwca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2023</w:t>
            </w:r>
            <w:r w:rsidR="007C4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4536" w:type="dxa"/>
          </w:tcPr>
          <w:p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Bibliotekarz, świetlica, specjaliści, </w:t>
            </w:r>
          </w:p>
          <w:p w:rsidR="000F0C83" w:rsidRPr="000F0C83" w:rsidRDefault="00B26124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0F0C83"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espoły</w:t>
            </w:r>
          </w:p>
        </w:tc>
      </w:tr>
    </w:tbl>
    <w:p w:rsidR="00AA011B" w:rsidRPr="00597962" w:rsidRDefault="00AA011B" w:rsidP="00AA011B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09762608"/>
    </w:p>
    <w:p w:rsidR="00AA011B" w:rsidRPr="00597962" w:rsidRDefault="000F0C83" w:rsidP="00AA011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97962">
        <w:rPr>
          <w:rFonts w:ascii="Times New Roman" w:eastAsia="Calibri" w:hAnsi="Times New Roman" w:cs="Times New Roman"/>
          <w:b/>
          <w:sz w:val="24"/>
          <w:szCs w:val="24"/>
        </w:rPr>
        <w:t xml:space="preserve">V . </w:t>
      </w:r>
      <w:r w:rsidR="00AA011B" w:rsidRPr="00597962">
        <w:rPr>
          <w:rFonts w:ascii="Times New Roman" w:eastAsia="Calibri" w:hAnsi="Times New Roman" w:cs="Times New Roman"/>
          <w:b/>
          <w:sz w:val="24"/>
          <w:szCs w:val="24"/>
        </w:rPr>
        <w:t>Realizacja kierunków polityki oświatowej państwa</w:t>
      </w:r>
      <w:r w:rsidR="007C4E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1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36"/>
        <w:gridCol w:w="5349"/>
        <w:gridCol w:w="4111"/>
        <w:gridCol w:w="1417"/>
        <w:gridCol w:w="1559"/>
        <w:gridCol w:w="1305"/>
      </w:tblGrid>
      <w:tr w:rsidR="009549E0" w:rsidRPr="00597962" w:rsidTr="00702EAA">
        <w:tc>
          <w:tcPr>
            <w:tcW w:w="2136" w:type="dxa"/>
            <w:shd w:val="clear" w:color="auto" w:fill="E2EFD9" w:themeFill="accent6" w:themeFillTint="33"/>
          </w:tcPr>
          <w:p w:rsidR="00AA011B" w:rsidRPr="00597962" w:rsidRDefault="00AA011B" w:rsidP="00AA011B">
            <w:pPr>
              <w:rPr>
                <w:rFonts w:ascii="Times New Roman" w:eastAsia="Calibri" w:hAnsi="Times New Roman" w:cs="Times New Roman"/>
                <w:b/>
              </w:rPr>
            </w:pPr>
            <w:r w:rsidRPr="00597962">
              <w:rPr>
                <w:rFonts w:ascii="Times New Roman" w:eastAsia="Calibri" w:hAnsi="Times New Roman" w:cs="Times New Roman"/>
                <w:b/>
              </w:rPr>
              <w:t xml:space="preserve">Kierunki polityki oświatowej państwa cele ogólne </w:t>
            </w:r>
          </w:p>
        </w:tc>
        <w:tc>
          <w:tcPr>
            <w:tcW w:w="5349" w:type="dxa"/>
            <w:shd w:val="clear" w:color="auto" w:fill="E2EFD9" w:themeFill="accent6" w:themeFillTint="33"/>
          </w:tcPr>
          <w:p w:rsidR="00AA011B" w:rsidRPr="00597962" w:rsidRDefault="00AA011B" w:rsidP="00AA011B">
            <w:pPr>
              <w:rPr>
                <w:rFonts w:ascii="Times New Roman" w:eastAsia="Calibri" w:hAnsi="Times New Roman" w:cs="Times New Roman"/>
                <w:b/>
              </w:rPr>
            </w:pPr>
            <w:r w:rsidRPr="00597962">
              <w:rPr>
                <w:rFonts w:ascii="Times New Roman" w:eastAsia="Calibri" w:hAnsi="Times New Roman" w:cs="Times New Roman"/>
                <w:b/>
              </w:rPr>
              <w:t>Zadania</w:t>
            </w:r>
            <w:r w:rsidR="009F319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97962">
              <w:rPr>
                <w:rFonts w:ascii="Times New Roman" w:eastAsia="Calibri" w:hAnsi="Times New Roman" w:cs="Times New Roman"/>
                <w:b/>
              </w:rPr>
              <w:t xml:space="preserve">wynikające z realizacji celów 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:rsidR="00AA011B" w:rsidRPr="00597962" w:rsidRDefault="00AA011B" w:rsidP="00AA011B">
            <w:pPr>
              <w:rPr>
                <w:rFonts w:ascii="Times New Roman" w:eastAsia="Calibri" w:hAnsi="Times New Roman" w:cs="Times New Roman"/>
                <w:b/>
              </w:rPr>
            </w:pPr>
            <w:r w:rsidRPr="00597962">
              <w:rPr>
                <w:rFonts w:ascii="Times New Roman" w:eastAsia="Calibri" w:hAnsi="Times New Roman" w:cs="Times New Roman"/>
                <w:b/>
              </w:rPr>
              <w:t xml:space="preserve"> Szczegółowe działania i sugerowany sposób ich realizacji przez zespoły klasowe </w:t>
            </w:r>
            <w:r w:rsidR="00977B74" w:rsidRPr="00597962">
              <w:rPr>
                <w:rFonts w:ascii="Times New Roman" w:eastAsia="Calibri" w:hAnsi="Times New Roman" w:cs="Times New Roman"/>
                <w:b/>
              </w:rPr>
              <w:t>, np.: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AA011B" w:rsidRPr="00597962" w:rsidRDefault="00AA011B" w:rsidP="00AA011B">
            <w:pPr>
              <w:rPr>
                <w:rFonts w:ascii="Times New Roman" w:eastAsia="Calibri" w:hAnsi="Times New Roman" w:cs="Times New Roman"/>
                <w:b/>
              </w:rPr>
            </w:pPr>
            <w:r w:rsidRPr="00597962">
              <w:rPr>
                <w:rFonts w:ascii="Times New Roman" w:eastAsia="Calibri" w:hAnsi="Times New Roman" w:cs="Times New Roman"/>
                <w:b/>
              </w:rPr>
              <w:t xml:space="preserve">Termin 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AA011B" w:rsidRPr="00597962" w:rsidRDefault="00AA011B" w:rsidP="00AA011B">
            <w:pPr>
              <w:rPr>
                <w:rFonts w:ascii="Times New Roman" w:eastAsia="Calibri" w:hAnsi="Times New Roman" w:cs="Times New Roman"/>
                <w:b/>
              </w:rPr>
            </w:pPr>
            <w:r w:rsidRPr="00597962">
              <w:rPr>
                <w:rFonts w:ascii="Times New Roman" w:eastAsia="Calibri" w:hAnsi="Times New Roman" w:cs="Times New Roman"/>
                <w:b/>
              </w:rPr>
              <w:t>Odpowie</w:t>
            </w:r>
          </w:p>
          <w:p w:rsidR="00AA011B" w:rsidRPr="00597962" w:rsidRDefault="00AA011B" w:rsidP="00AA011B">
            <w:pPr>
              <w:rPr>
                <w:rFonts w:ascii="Times New Roman" w:eastAsia="Calibri" w:hAnsi="Times New Roman" w:cs="Times New Roman"/>
                <w:b/>
              </w:rPr>
            </w:pPr>
            <w:r w:rsidRPr="00597962">
              <w:rPr>
                <w:rFonts w:ascii="Times New Roman" w:eastAsia="Calibri" w:hAnsi="Times New Roman" w:cs="Times New Roman"/>
                <w:b/>
              </w:rPr>
              <w:t>dzialny</w:t>
            </w:r>
          </w:p>
        </w:tc>
        <w:tc>
          <w:tcPr>
            <w:tcW w:w="1305" w:type="dxa"/>
            <w:shd w:val="clear" w:color="auto" w:fill="E2EFD9" w:themeFill="accent6" w:themeFillTint="33"/>
          </w:tcPr>
          <w:p w:rsidR="00BD4971" w:rsidRPr="00597962" w:rsidRDefault="00AA011B" w:rsidP="00AA011B">
            <w:pPr>
              <w:rPr>
                <w:rFonts w:ascii="Times New Roman" w:eastAsia="Calibri" w:hAnsi="Times New Roman" w:cs="Times New Roman"/>
                <w:b/>
              </w:rPr>
            </w:pPr>
            <w:r w:rsidRPr="00597962">
              <w:rPr>
                <w:rFonts w:ascii="Times New Roman" w:eastAsia="Calibri" w:hAnsi="Times New Roman" w:cs="Times New Roman"/>
                <w:b/>
              </w:rPr>
              <w:t xml:space="preserve">Uwagi </w:t>
            </w:r>
            <w:r w:rsidR="00BD4971" w:rsidRPr="00597962">
              <w:rPr>
                <w:rFonts w:ascii="Times New Roman" w:eastAsia="Calibri" w:hAnsi="Times New Roman" w:cs="Times New Roman"/>
                <w:b/>
              </w:rPr>
              <w:t>/</w:t>
            </w:r>
          </w:p>
          <w:p w:rsidR="00AA011B" w:rsidRPr="00597962" w:rsidRDefault="00BD4971" w:rsidP="00AA011B">
            <w:pPr>
              <w:rPr>
                <w:rFonts w:ascii="Times New Roman" w:eastAsia="Calibri" w:hAnsi="Times New Roman" w:cs="Times New Roman"/>
                <w:b/>
              </w:rPr>
            </w:pPr>
            <w:r w:rsidRPr="00597962">
              <w:rPr>
                <w:rFonts w:ascii="Times New Roman" w:eastAsia="Calibri" w:hAnsi="Times New Roman" w:cs="Times New Roman"/>
                <w:b/>
              </w:rPr>
              <w:t>dokumenty</w:t>
            </w:r>
          </w:p>
        </w:tc>
      </w:tr>
      <w:tr w:rsidR="00BB7375" w:rsidRPr="00597962" w:rsidTr="00702EAA">
        <w:tc>
          <w:tcPr>
            <w:tcW w:w="2136" w:type="dxa"/>
            <w:vMerge w:val="restart"/>
          </w:tcPr>
          <w:p w:rsidR="00BB7375" w:rsidRPr="00597962" w:rsidRDefault="00BB7375" w:rsidP="00F30F7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597962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1. Wychowanie zmierzające do osiągnięcia ludzkiej dojrzałości poprzez kształtowanie postaw ukierunkowanych na</w:t>
            </w:r>
            <w:r w:rsidRPr="00597962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 xml:space="preserve"> prawdę, dobro i piękno</w:t>
            </w:r>
            <w:r w:rsidRPr="00597962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, uzdalniających do odpowiedzialnych decyzji.</w:t>
            </w:r>
          </w:p>
          <w:p w:rsidR="00BB7375" w:rsidRPr="00597962" w:rsidRDefault="00BB7375" w:rsidP="00F30F7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</w:p>
        </w:tc>
        <w:tc>
          <w:tcPr>
            <w:tcW w:w="5349" w:type="dxa"/>
          </w:tcPr>
          <w:p w:rsidR="00BB7375" w:rsidRPr="00597962" w:rsidRDefault="00BB7375" w:rsidP="00AA011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597962">
              <w:rPr>
                <w:rFonts w:ascii="Times New Roman" w:eastAsia="Calibri" w:hAnsi="Times New Roman" w:cs="Times New Roman"/>
                <w:b/>
                <w:bCs/>
              </w:rPr>
              <w:t>Dyskusja nad wartościami ważnymi w życiu człowieka</w:t>
            </w:r>
            <w:r w:rsidRPr="00597962">
              <w:rPr>
                <w:rFonts w:ascii="Times New Roman" w:eastAsia="Calibri" w:hAnsi="Times New Roman" w:cs="Times New Roman"/>
              </w:rPr>
              <w:t xml:space="preserve">, rola wartości, w tym - </w:t>
            </w:r>
            <w:r w:rsidRPr="00597962">
              <w:rPr>
                <w:rFonts w:ascii="Times New Roman" w:eastAsia="Calibri" w:hAnsi="Times New Roman" w:cs="Times New Roman"/>
                <w:b/>
                <w:bCs/>
              </w:rPr>
              <w:t>wartości jako podstawa dojrzałych i odpowiedzialnych decyzji życiowych</w:t>
            </w:r>
            <w:r w:rsidRPr="00597962">
              <w:rPr>
                <w:rFonts w:ascii="Times New Roman" w:eastAsia="Calibri" w:hAnsi="Times New Roman" w:cs="Times New Roman"/>
              </w:rPr>
              <w:t xml:space="preserve"> (uwzględnienie w dyskusji wartości wskazanych w kierunkach polityki oświatowej państwa – </w:t>
            </w:r>
            <w:r w:rsidRPr="00597962">
              <w:rPr>
                <w:rFonts w:ascii="Times New Roman" w:eastAsia="Calibri" w:hAnsi="Times New Roman" w:cs="Times New Roman"/>
                <w:b/>
                <w:bCs/>
              </w:rPr>
              <w:t>prawdy, dobra i piękna);</w:t>
            </w:r>
          </w:p>
          <w:p w:rsidR="00BB7375" w:rsidRPr="00597962" w:rsidRDefault="00BB7375" w:rsidP="00AA01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:rsidR="00BB7375" w:rsidRPr="00597962" w:rsidRDefault="00BB7375" w:rsidP="00AA011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- projekty klasowe lub ogólnoszkolne „W naszym życiu ważna jest …” (każda grupa przygotowuje prezentację dotyczącą jednej wartości) </w:t>
            </w:r>
          </w:p>
          <w:p w:rsidR="00BB7375" w:rsidRPr="00597962" w:rsidRDefault="00BB7375" w:rsidP="00AA011B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BB7375" w:rsidRPr="00597962" w:rsidRDefault="00702EAA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 sem. 2022/2023</w:t>
            </w:r>
          </w:p>
        </w:tc>
        <w:tc>
          <w:tcPr>
            <w:tcW w:w="1559" w:type="dxa"/>
          </w:tcPr>
          <w:p w:rsidR="00BB7375" w:rsidRPr="00597962" w:rsidRDefault="00702EAA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wychowawcy</w:t>
            </w:r>
          </w:p>
        </w:tc>
        <w:tc>
          <w:tcPr>
            <w:tcW w:w="1305" w:type="dxa"/>
          </w:tcPr>
          <w:p w:rsidR="00720BD8" w:rsidRPr="00597962" w:rsidRDefault="00720BD8" w:rsidP="00AA011B">
            <w:pPr>
              <w:rPr>
                <w:rFonts w:ascii="Times New Roman" w:eastAsia="Calibri" w:hAnsi="Times New Roman" w:cs="Times New Roman"/>
                <w:bCs/>
              </w:rPr>
            </w:pPr>
            <w:r w:rsidRPr="00597962">
              <w:rPr>
                <w:rFonts w:ascii="Times New Roman" w:eastAsia="Calibri" w:hAnsi="Times New Roman" w:cs="Times New Roman"/>
                <w:bCs/>
              </w:rPr>
              <w:t xml:space="preserve">Plan pracy wych. </w:t>
            </w:r>
          </w:p>
          <w:p w:rsidR="00BB7375" w:rsidRPr="00597962" w:rsidRDefault="00DF5626" w:rsidP="00AA011B">
            <w:pPr>
              <w:rPr>
                <w:rFonts w:ascii="Times New Roman" w:eastAsia="Calibri" w:hAnsi="Times New Roman" w:cs="Times New Roman"/>
                <w:bCs/>
              </w:rPr>
            </w:pPr>
            <w:r w:rsidRPr="00597962">
              <w:rPr>
                <w:rFonts w:ascii="Times New Roman" w:eastAsia="Calibri" w:hAnsi="Times New Roman" w:cs="Times New Roman"/>
                <w:bCs/>
              </w:rPr>
              <w:t>Tematyka godz. wych.</w:t>
            </w:r>
          </w:p>
        </w:tc>
      </w:tr>
      <w:bookmarkEnd w:id="0"/>
      <w:tr w:rsidR="00BB7375" w:rsidRPr="00597962" w:rsidTr="00702EAA">
        <w:tc>
          <w:tcPr>
            <w:tcW w:w="2136" w:type="dxa"/>
            <w:vMerge/>
          </w:tcPr>
          <w:p w:rsidR="00BB7375" w:rsidRPr="00597962" w:rsidRDefault="00BB7375" w:rsidP="00F30F7A">
            <w:pPr>
              <w:shd w:val="clear" w:color="auto" w:fill="FFFFFF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49" w:type="dxa"/>
          </w:tcPr>
          <w:p w:rsidR="00BB7375" w:rsidRPr="00597962" w:rsidRDefault="00BB7375" w:rsidP="00AA011B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  <w:b/>
                <w:bCs/>
              </w:rPr>
              <w:t>Ustalenie</w:t>
            </w:r>
            <w:r w:rsidRPr="00597962">
              <w:rPr>
                <w:rFonts w:ascii="Times New Roman" w:eastAsia="Calibri" w:hAnsi="Times New Roman" w:cs="Times New Roman"/>
              </w:rPr>
              <w:t xml:space="preserve"> lub w klasach, gdzie wartości zostały ustalone wcześniej</w:t>
            </w:r>
            <w:r w:rsidR="001E044E">
              <w:rPr>
                <w:rFonts w:ascii="Times New Roman" w:eastAsia="Calibri" w:hAnsi="Times New Roman" w:cs="Times New Roman"/>
              </w:rPr>
              <w:t xml:space="preserve"> </w:t>
            </w:r>
            <w:r w:rsidRPr="00597962">
              <w:rPr>
                <w:rFonts w:ascii="Times New Roman" w:eastAsia="Calibri" w:hAnsi="Times New Roman" w:cs="Times New Roman"/>
              </w:rPr>
              <w:t>ponowne przedyskutowanie wybranych</w:t>
            </w:r>
            <w:r w:rsidRPr="00597962">
              <w:rPr>
                <w:rFonts w:ascii="Times New Roman" w:eastAsia="Calibri" w:hAnsi="Times New Roman" w:cs="Times New Roman"/>
                <w:b/>
                <w:bCs/>
              </w:rPr>
              <w:t xml:space="preserve"> wartości</w:t>
            </w:r>
            <w:r w:rsidRPr="00597962">
              <w:rPr>
                <w:rFonts w:ascii="Times New Roman" w:eastAsia="Calibri" w:hAnsi="Times New Roman" w:cs="Times New Roman"/>
              </w:rPr>
              <w:t xml:space="preserve"> – tak, aby w kanonie wartości wybranych pojawiło się prawda, dobro i piękno;</w:t>
            </w:r>
          </w:p>
          <w:p w:rsidR="00BB7375" w:rsidRPr="00597962" w:rsidRDefault="00BB7375" w:rsidP="00AA011B">
            <w:pPr>
              <w:rPr>
                <w:rFonts w:ascii="Times New Roman" w:eastAsia="Calibri" w:hAnsi="Times New Roman" w:cs="Times New Roman"/>
              </w:rPr>
            </w:pPr>
          </w:p>
          <w:p w:rsidR="00BB7375" w:rsidRPr="001E044E" w:rsidRDefault="00BB7375" w:rsidP="00AA011B">
            <w:pPr>
              <w:rPr>
                <w:rFonts w:ascii="Times New Roman" w:eastAsia="Calibri" w:hAnsi="Times New Roman" w:cs="Times New Roman"/>
              </w:rPr>
            </w:pPr>
            <w:r w:rsidRPr="001E044E">
              <w:rPr>
                <w:rFonts w:ascii="Times New Roman" w:eastAsia="Calibri" w:hAnsi="Times New Roman" w:cs="Times New Roman"/>
                <w:b/>
                <w:bCs/>
              </w:rPr>
              <w:t>Zdefiniowanie wybranych wartości</w:t>
            </w:r>
            <w:r w:rsidRPr="001E044E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030D48" w:rsidRPr="00597962" w:rsidRDefault="00030D48" w:rsidP="00030D48">
            <w:pPr>
              <w:rPr>
                <w:rFonts w:ascii="Times New Roman" w:eastAsia="Calibri" w:hAnsi="Times New Roman" w:cs="Times New Roman"/>
              </w:rPr>
            </w:pPr>
            <w:r w:rsidRPr="001E044E">
              <w:rPr>
                <w:rFonts w:ascii="Times New Roman" w:hAnsi="Times New Roman" w:cs="Times New Roman"/>
              </w:rPr>
              <w:t>Międzynarodowy Projekt Edukacyjny ,,Z kulturą mi do twarzy"</w:t>
            </w:r>
          </w:p>
        </w:tc>
        <w:tc>
          <w:tcPr>
            <w:tcW w:w="4111" w:type="dxa"/>
          </w:tcPr>
          <w:p w:rsidR="00BB7375" w:rsidRPr="00597962" w:rsidRDefault="00BB7375" w:rsidP="00AA011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-  debaty klasowe, </w:t>
            </w:r>
          </w:p>
          <w:p w:rsidR="00BB7375" w:rsidRDefault="00BB7375" w:rsidP="00AA011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- wspólne spotkanie uczniów i rodziców, </w:t>
            </w:r>
          </w:p>
          <w:p w:rsidR="00030D48" w:rsidRDefault="00030D48" w:rsidP="00AA011B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030D48" w:rsidRDefault="00030D48" w:rsidP="00AA011B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030D48" w:rsidRDefault="00030D48" w:rsidP="00AA011B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030D48" w:rsidRDefault="00030D48" w:rsidP="00AA011B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030D48" w:rsidRPr="00597962" w:rsidRDefault="00030D48" w:rsidP="00AA011B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pogadanki, wykonywanie prac plastycznych, zapoznanie z różnorodnością kultur</w:t>
            </w:r>
          </w:p>
        </w:tc>
        <w:tc>
          <w:tcPr>
            <w:tcW w:w="1417" w:type="dxa"/>
          </w:tcPr>
          <w:p w:rsidR="00BB7375" w:rsidRDefault="00727BD2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 sem. 2022/2023</w:t>
            </w:r>
          </w:p>
          <w:p w:rsidR="001E044E" w:rsidRDefault="001E044E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1E044E" w:rsidRDefault="001E044E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1E044E" w:rsidRDefault="001E044E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1E044E" w:rsidRDefault="001E044E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1E044E" w:rsidRPr="00597962" w:rsidRDefault="001E044E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Cykl spotkań w roku szkolnym 2022/2023</w:t>
            </w:r>
          </w:p>
        </w:tc>
        <w:tc>
          <w:tcPr>
            <w:tcW w:w="1559" w:type="dxa"/>
          </w:tcPr>
          <w:p w:rsidR="00BB7375" w:rsidRDefault="001E044E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</w:t>
            </w:r>
            <w:r w:rsidR="00727BD2">
              <w:rPr>
                <w:rFonts w:ascii="Times New Roman" w:eastAsia="Calibri" w:hAnsi="Times New Roman" w:cs="Times New Roman"/>
                <w:b/>
              </w:rPr>
              <w:t>ychowawcy</w:t>
            </w:r>
          </w:p>
          <w:p w:rsidR="001E044E" w:rsidRDefault="001E044E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1E044E" w:rsidRDefault="001E044E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1E044E" w:rsidRDefault="001E044E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1E044E" w:rsidRDefault="001E044E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1E044E" w:rsidRDefault="001E044E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1E044E" w:rsidRPr="00597962" w:rsidRDefault="001E044E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wychowawcy</w:t>
            </w:r>
          </w:p>
        </w:tc>
        <w:tc>
          <w:tcPr>
            <w:tcW w:w="1305" w:type="dxa"/>
          </w:tcPr>
          <w:p w:rsidR="00720BD8" w:rsidRPr="00597962" w:rsidRDefault="00720BD8" w:rsidP="00720BD8">
            <w:pPr>
              <w:rPr>
                <w:rFonts w:ascii="Times New Roman" w:eastAsia="Calibri" w:hAnsi="Times New Roman" w:cs="Times New Roman"/>
                <w:bCs/>
              </w:rPr>
            </w:pPr>
            <w:r w:rsidRPr="00597962">
              <w:rPr>
                <w:rFonts w:ascii="Times New Roman" w:eastAsia="Calibri" w:hAnsi="Times New Roman" w:cs="Times New Roman"/>
                <w:bCs/>
              </w:rPr>
              <w:t xml:space="preserve">Plan pracy wych. </w:t>
            </w:r>
          </w:p>
          <w:p w:rsidR="00BB7375" w:rsidRDefault="00720BD8" w:rsidP="00720BD8">
            <w:pPr>
              <w:rPr>
                <w:rFonts w:ascii="Times New Roman" w:eastAsia="Calibri" w:hAnsi="Times New Roman" w:cs="Times New Roman"/>
                <w:bCs/>
              </w:rPr>
            </w:pPr>
            <w:r w:rsidRPr="00597962">
              <w:rPr>
                <w:rFonts w:ascii="Times New Roman" w:eastAsia="Calibri" w:hAnsi="Times New Roman" w:cs="Times New Roman"/>
                <w:bCs/>
              </w:rPr>
              <w:t>Tematyka godz. wych.</w:t>
            </w:r>
          </w:p>
          <w:p w:rsidR="001E044E" w:rsidRDefault="001E044E" w:rsidP="00720BD8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1E044E" w:rsidRDefault="001E044E" w:rsidP="00720BD8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1E044E" w:rsidRPr="00597962" w:rsidRDefault="001E044E" w:rsidP="001E044E">
            <w:pPr>
              <w:rPr>
                <w:rFonts w:ascii="Times New Roman" w:eastAsia="Calibri" w:hAnsi="Times New Roman" w:cs="Times New Roman"/>
                <w:bCs/>
              </w:rPr>
            </w:pPr>
            <w:r w:rsidRPr="00597962">
              <w:rPr>
                <w:rFonts w:ascii="Times New Roman" w:eastAsia="Calibri" w:hAnsi="Times New Roman" w:cs="Times New Roman"/>
                <w:bCs/>
              </w:rPr>
              <w:t xml:space="preserve">Plan pracy wych. </w:t>
            </w:r>
          </w:p>
          <w:p w:rsidR="001E044E" w:rsidRPr="00597962" w:rsidRDefault="001E044E" w:rsidP="001E044E">
            <w:pPr>
              <w:rPr>
                <w:rFonts w:ascii="Times New Roman" w:eastAsia="Calibri" w:hAnsi="Times New Roman" w:cs="Times New Roman"/>
                <w:b/>
              </w:rPr>
            </w:pPr>
            <w:r w:rsidRPr="00597962">
              <w:rPr>
                <w:rFonts w:ascii="Times New Roman" w:eastAsia="Calibri" w:hAnsi="Times New Roman" w:cs="Times New Roman"/>
                <w:bCs/>
              </w:rPr>
              <w:t>Tematyka godz. wych.</w:t>
            </w:r>
          </w:p>
        </w:tc>
      </w:tr>
      <w:tr w:rsidR="00BB7375" w:rsidRPr="00597962" w:rsidTr="00702EAA">
        <w:tc>
          <w:tcPr>
            <w:tcW w:w="2136" w:type="dxa"/>
            <w:vMerge/>
          </w:tcPr>
          <w:p w:rsidR="00BB7375" w:rsidRPr="00597962" w:rsidRDefault="00BB7375" w:rsidP="00F30F7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</w:p>
        </w:tc>
        <w:tc>
          <w:tcPr>
            <w:tcW w:w="5349" w:type="dxa"/>
          </w:tcPr>
          <w:p w:rsidR="00BB7375" w:rsidRPr="00597962" w:rsidRDefault="00BB7375" w:rsidP="00AA011B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  <w:b/>
                <w:bCs/>
              </w:rPr>
              <w:t>Ustalenie zasad</w:t>
            </w:r>
            <w:r w:rsidRPr="00597962">
              <w:rPr>
                <w:rFonts w:ascii="Times New Roman" w:eastAsia="Calibri" w:hAnsi="Times New Roman" w:cs="Times New Roman"/>
              </w:rPr>
              <w:t xml:space="preserve">, </w:t>
            </w:r>
            <w:r w:rsidRPr="00597962">
              <w:rPr>
                <w:rFonts w:ascii="Times New Roman" w:eastAsia="Calibri" w:hAnsi="Times New Roman" w:cs="Times New Roman"/>
                <w:b/>
                <w:bCs/>
              </w:rPr>
              <w:t>które regulują zachowanie w społeczności klasy i szkoły,</w:t>
            </w:r>
            <w:r w:rsidRPr="00597962">
              <w:rPr>
                <w:rFonts w:ascii="Times New Roman" w:eastAsia="Calibri" w:hAnsi="Times New Roman" w:cs="Times New Roman"/>
              </w:rPr>
              <w:t xml:space="preserve"> w sposób który służy ochronie uzgodnionych wartości, np. Mówimy prawdę - nie oszukujemy;</w:t>
            </w:r>
          </w:p>
          <w:p w:rsidR="00BB7375" w:rsidRPr="00597962" w:rsidRDefault="00BB7375" w:rsidP="00AA011B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Upowszechnienie zasad</w:t>
            </w:r>
            <w:r w:rsidRPr="00597962">
              <w:rPr>
                <w:rFonts w:ascii="Times New Roman" w:eastAsia="Calibri" w:hAnsi="Times New Roman" w:cs="Times New Roman"/>
              </w:rPr>
              <w:t xml:space="preserve"> (zapisanie, opublikowanie) i podpisanie zasad przez społeczność klasy</w:t>
            </w:r>
          </w:p>
          <w:p w:rsidR="009549E0" w:rsidRPr="00597962" w:rsidRDefault="009549E0" w:rsidP="00AA01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:rsidR="00BB7375" w:rsidRPr="00597962" w:rsidRDefault="00BB7375" w:rsidP="00AA011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lastRenderedPageBreak/>
              <w:t xml:space="preserve">- spotkanie klasowe , </w:t>
            </w:r>
          </w:p>
          <w:p w:rsidR="00BB7375" w:rsidRPr="00597962" w:rsidRDefault="00BB7375" w:rsidP="00AA011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>- spotkanie i przedstawienie zasad rodzicom lub wspólne z rodzicami ustalanie zasad</w:t>
            </w:r>
          </w:p>
        </w:tc>
        <w:tc>
          <w:tcPr>
            <w:tcW w:w="1417" w:type="dxa"/>
          </w:tcPr>
          <w:p w:rsidR="00BB7375" w:rsidRPr="00597962" w:rsidRDefault="00727BD2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Wrzesień 2022</w:t>
            </w:r>
          </w:p>
        </w:tc>
        <w:tc>
          <w:tcPr>
            <w:tcW w:w="1559" w:type="dxa"/>
          </w:tcPr>
          <w:p w:rsidR="00BB7375" w:rsidRPr="00597962" w:rsidRDefault="00727BD2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wychowawcy</w:t>
            </w:r>
          </w:p>
        </w:tc>
        <w:tc>
          <w:tcPr>
            <w:tcW w:w="1305" w:type="dxa"/>
          </w:tcPr>
          <w:p w:rsidR="00720BD8" w:rsidRPr="00597962" w:rsidRDefault="00720BD8" w:rsidP="00720BD8">
            <w:pPr>
              <w:rPr>
                <w:rFonts w:ascii="Times New Roman" w:eastAsia="Calibri" w:hAnsi="Times New Roman" w:cs="Times New Roman"/>
                <w:bCs/>
              </w:rPr>
            </w:pPr>
            <w:r w:rsidRPr="00597962">
              <w:rPr>
                <w:rFonts w:ascii="Times New Roman" w:eastAsia="Calibri" w:hAnsi="Times New Roman" w:cs="Times New Roman"/>
                <w:bCs/>
              </w:rPr>
              <w:t xml:space="preserve">Plan pracy wych. </w:t>
            </w:r>
          </w:p>
          <w:p w:rsidR="00BB7375" w:rsidRPr="00597962" w:rsidRDefault="00720BD8" w:rsidP="00720BD8">
            <w:pPr>
              <w:rPr>
                <w:rFonts w:ascii="Times New Roman" w:eastAsia="Calibri" w:hAnsi="Times New Roman" w:cs="Times New Roman"/>
                <w:b/>
              </w:rPr>
            </w:pPr>
            <w:r w:rsidRPr="00597962">
              <w:rPr>
                <w:rFonts w:ascii="Times New Roman" w:eastAsia="Calibri" w:hAnsi="Times New Roman" w:cs="Times New Roman"/>
                <w:bCs/>
              </w:rPr>
              <w:t>Tematyka godz. wych.</w:t>
            </w:r>
          </w:p>
        </w:tc>
      </w:tr>
      <w:tr w:rsidR="00BB7375" w:rsidRPr="00597962" w:rsidTr="00702EAA">
        <w:tc>
          <w:tcPr>
            <w:tcW w:w="2136" w:type="dxa"/>
            <w:vMerge/>
            <w:tcBorders>
              <w:bottom w:val="single" w:sz="4" w:space="0" w:color="auto"/>
            </w:tcBorders>
          </w:tcPr>
          <w:p w:rsidR="00BB7375" w:rsidRPr="00597962" w:rsidRDefault="00BB7375" w:rsidP="00F30F7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</w:p>
        </w:tc>
        <w:tc>
          <w:tcPr>
            <w:tcW w:w="5349" w:type="dxa"/>
          </w:tcPr>
          <w:p w:rsidR="00BB7375" w:rsidRDefault="00BB7375" w:rsidP="00AA011B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  <w:b/>
                <w:bCs/>
              </w:rPr>
              <w:t>Postępowanie zgodne z ustalonymi zasadami</w:t>
            </w:r>
            <w:r w:rsidRPr="00597962">
              <w:rPr>
                <w:rFonts w:ascii="Times New Roman" w:eastAsia="Calibri" w:hAnsi="Times New Roman" w:cs="Times New Roman"/>
              </w:rPr>
              <w:t xml:space="preserve"> – a jeżeli zasady zostały złamane, to </w:t>
            </w:r>
            <w:r w:rsidRPr="00597962">
              <w:rPr>
                <w:rFonts w:ascii="Times New Roman" w:eastAsia="Calibri" w:hAnsi="Times New Roman" w:cs="Times New Roman"/>
                <w:b/>
                <w:bCs/>
              </w:rPr>
              <w:t>interwencje wychowawcze</w:t>
            </w:r>
            <w:r w:rsidRPr="00597962">
              <w:rPr>
                <w:rFonts w:ascii="Times New Roman" w:eastAsia="Calibri" w:hAnsi="Times New Roman" w:cs="Times New Roman"/>
              </w:rPr>
              <w:t xml:space="preserve"> według schemat</w:t>
            </w:r>
            <w:r w:rsidR="00920D65" w:rsidRPr="00597962">
              <w:rPr>
                <w:rFonts w:ascii="Times New Roman" w:eastAsia="Calibri" w:hAnsi="Times New Roman" w:cs="Times New Roman"/>
              </w:rPr>
              <w:t>u</w:t>
            </w:r>
            <w:r w:rsidRPr="00597962">
              <w:rPr>
                <w:rFonts w:ascii="Times New Roman" w:eastAsia="Calibri" w:hAnsi="Times New Roman" w:cs="Times New Roman"/>
              </w:rPr>
              <w:t xml:space="preserve"> A. Karasowskiej z naprawieniem szkody;</w:t>
            </w:r>
          </w:p>
          <w:p w:rsidR="009F3192" w:rsidRDefault="009F3192" w:rsidP="00AA011B">
            <w:pPr>
              <w:rPr>
                <w:rFonts w:ascii="Times New Roman" w:eastAsia="Calibri" w:hAnsi="Times New Roman" w:cs="Times New Roman"/>
              </w:rPr>
            </w:pPr>
          </w:p>
          <w:p w:rsidR="009F3192" w:rsidRDefault="009F3192" w:rsidP="00AA011B">
            <w:pPr>
              <w:rPr>
                <w:rFonts w:ascii="Times New Roman" w:eastAsia="Calibri" w:hAnsi="Times New Roman" w:cs="Times New Roman"/>
              </w:rPr>
            </w:pPr>
          </w:p>
          <w:p w:rsidR="009F3192" w:rsidRDefault="009F3192" w:rsidP="00AA011B">
            <w:pPr>
              <w:rPr>
                <w:rFonts w:ascii="Times New Roman" w:eastAsia="Calibri" w:hAnsi="Times New Roman" w:cs="Times New Roman"/>
              </w:rPr>
            </w:pPr>
          </w:p>
          <w:p w:rsidR="009F3192" w:rsidRDefault="009F3192" w:rsidP="00AA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2">
              <w:rPr>
                <w:rFonts w:ascii="Times New Roman" w:hAnsi="Times New Roman" w:cs="Times New Roman"/>
                <w:sz w:val="24"/>
                <w:szCs w:val="24"/>
              </w:rPr>
              <w:t>Międzynarodowy Projekt Edukacyjny „Z kulturą mi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192">
              <w:rPr>
                <w:rFonts w:ascii="Times New Roman" w:hAnsi="Times New Roman" w:cs="Times New Roman"/>
                <w:sz w:val="24"/>
                <w:szCs w:val="24"/>
              </w:rPr>
              <w:t>twarzy”, którego celem jest:</w:t>
            </w:r>
            <w:r w:rsidRPr="009F3192">
              <w:rPr>
                <w:rFonts w:ascii="Times New Roman" w:hAnsi="Times New Roman" w:cs="Times New Roman"/>
                <w:sz w:val="24"/>
                <w:szCs w:val="24"/>
              </w:rPr>
              <w:br/>
              <w:t>1. Promowanie kultury wysokiej, wrażliwości</w:t>
            </w:r>
            <w:r w:rsidRPr="009F3192">
              <w:rPr>
                <w:rFonts w:ascii="Times New Roman" w:hAnsi="Times New Roman" w:cs="Times New Roman"/>
                <w:sz w:val="24"/>
                <w:szCs w:val="24"/>
              </w:rPr>
              <w:br/>
              <w:t>na piękno.</w:t>
            </w:r>
            <w:r w:rsidRPr="009F3192">
              <w:rPr>
                <w:rFonts w:ascii="Times New Roman" w:hAnsi="Times New Roman" w:cs="Times New Roman"/>
                <w:sz w:val="24"/>
                <w:szCs w:val="24"/>
              </w:rPr>
              <w:br/>
              <w:t>2. Rozwijanie poczucia estetyki poprzez kontakt</w:t>
            </w:r>
            <w:r w:rsidRPr="009F3192">
              <w:rPr>
                <w:rFonts w:ascii="Times New Roman" w:hAnsi="Times New Roman" w:cs="Times New Roman"/>
                <w:sz w:val="24"/>
                <w:szCs w:val="24"/>
              </w:rPr>
              <w:br/>
              <w:t>ze sztuką.</w:t>
            </w:r>
            <w:r w:rsidRPr="009F3192">
              <w:rPr>
                <w:rFonts w:ascii="Times New Roman" w:hAnsi="Times New Roman" w:cs="Times New Roman"/>
                <w:sz w:val="24"/>
                <w:szCs w:val="24"/>
              </w:rPr>
              <w:br/>
              <w:t>3. Współpraca z placówkami kulturalnymi</w:t>
            </w:r>
            <w:r w:rsidRPr="009F3192">
              <w:rPr>
                <w:rFonts w:ascii="Times New Roman" w:hAnsi="Times New Roman" w:cs="Times New Roman"/>
                <w:sz w:val="24"/>
                <w:szCs w:val="24"/>
              </w:rPr>
              <w:br/>
              <w:t>i środowiskiem lokalnym.</w:t>
            </w:r>
            <w:r w:rsidRPr="009F3192">
              <w:rPr>
                <w:rFonts w:ascii="Times New Roman" w:hAnsi="Times New Roman" w:cs="Times New Roman"/>
                <w:sz w:val="24"/>
                <w:szCs w:val="24"/>
              </w:rPr>
              <w:br/>
              <w:t>4. Wychowanie w duchu wartości, takich jak: dobro,</w:t>
            </w:r>
            <w:r w:rsidRPr="009F3192">
              <w:rPr>
                <w:rFonts w:ascii="Times New Roman" w:hAnsi="Times New Roman" w:cs="Times New Roman"/>
                <w:sz w:val="24"/>
                <w:szCs w:val="24"/>
              </w:rPr>
              <w:br/>
              <w:t>piękno, altruizm, patriotyzm.</w:t>
            </w:r>
            <w:r w:rsidRPr="009F3192">
              <w:rPr>
                <w:rFonts w:ascii="Times New Roman" w:hAnsi="Times New Roman" w:cs="Times New Roman"/>
                <w:sz w:val="24"/>
                <w:szCs w:val="24"/>
              </w:rPr>
              <w:br/>
              <w:t>5. Kształtowanie empatii i szacunku wobec osób</w:t>
            </w:r>
            <w:r w:rsidRPr="009F3192">
              <w:rPr>
                <w:rFonts w:ascii="Times New Roman" w:hAnsi="Times New Roman" w:cs="Times New Roman"/>
                <w:sz w:val="24"/>
                <w:szCs w:val="24"/>
              </w:rPr>
              <w:br/>
              <w:t>starszych i niepełnosprawnych.</w:t>
            </w:r>
            <w:r w:rsidRPr="009F3192">
              <w:rPr>
                <w:rFonts w:ascii="Times New Roman" w:hAnsi="Times New Roman" w:cs="Times New Roman"/>
                <w:sz w:val="24"/>
                <w:szCs w:val="24"/>
              </w:rPr>
              <w:br/>
              <w:t>6. Kształtowanie poczucia przynależności do kraju,</w:t>
            </w:r>
            <w:r w:rsidRPr="009F3192">
              <w:rPr>
                <w:rFonts w:ascii="Times New Roman" w:hAnsi="Times New Roman" w:cs="Times New Roman"/>
                <w:sz w:val="24"/>
                <w:szCs w:val="24"/>
              </w:rPr>
              <w:br/>
              <w:t>regionu, zapoznanie z ich tradycjami i historią</w:t>
            </w:r>
            <w:r w:rsidRPr="009F3192">
              <w:rPr>
                <w:rFonts w:ascii="Times New Roman" w:hAnsi="Times New Roman" w:cs="Times New Roman"/>
                <w:sz w:val="24"/>
                <w:szCs w:val="24"/>
              </w:rPr>
              <w:br/>
              <w:t>w sposób dostępny dziecku.</w:t>
            </w:r>
            <w:r w:rsidRPr="009F3192">
              <w:rPr>
                <w:rFonts w:ascii="Times New Roman" w:hAnsi="Times New Roman" w:cs="Times New Roman"/>
                <w:sz w:val="24"/>
                <w:szCs w:val="24"/>
              </w:rPr>
              <w:br/>
              <w:t>7. Zapoznanie z normami i zasadami życia</w:t>
            </w:r>
            <w:r w:rsidRPr="009F3192">
              <w:rPr>
                <w:rFonts w:ascii="Times New Roman" w:hAnsi="Times New Roman" w:cs="Times New Roman"/>
                <w:sz w:val="24"/>
                <w:szCs w:val="24"/>
              </w:rPr>
              <w:br/>
              <w:t>społecznego oraz ich przestrzeganie.</w:t>
            </w:r>
            <w:r w:rsidRPr="009F3192">
              <w:rPr>
                <w:rFonts w:ascii="Times New Roman" w:hAnsi="Times New Roman" w:cs="Times New Roman"/>
                <w:sz w:val="24"/>
                <w:szCs w:val="24"/>
              </w:rPr>
              <w:br/>
              <w:t>8. Współpraca z rodzicami, włączanie ich</w:t>
            </w:r>
            <w:r>
              <w:br/>
            </w:r>
            <w:r w:rsidRPr="00E45E62">
              <w:rPr>
                <w:rFonts w:ascii="Times New Roman" w:hAnsi="Times New Roman" w:cs="Times New Roman"/>
                <w:sz w:val="24"/>
                <w:szCs w:val="24"/>
              </w:rPr>
              <w:t>do aktywnych działań na rzecz placówki.</w:t>
            </w:r>
          </w:p>
          <w:p w:rsidR="00E45E62" w:rsidRDefault="00E45E62" w:rsidP="00AA0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62" w:rsidRDefault="00E45E62" w:rsidP="00AA0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62" w:rsidRPr="00E45E62" w:rsidRDefault="00E45E62" w:rsidP="00E45E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5E62">
              <w:rPr>
                <w:rFonts w:ascii="Times New Roman" w:hAnsi="Times New Roman" w:cs="Times New Roman"/>
                <w:b/>
                <w:bCs/>
              </w:rPr>
              <w:t>Kształcenie kompetencji i postaw uczniów:</w:t>
            </w:r>
          </w:p>
          <w:p w:rsidR="00E45E62" w:rsidRPr="00E45E62" w:rsidRDefault="00E45E62" w:rsidP="00E45E62">
            <w:pPr>
              <w:numPr>
                <w:ilvl w:val="0"/>
                <w:numId w:val="10"/>
              </w:numPr>
              <w:suppressAutoHyphens/>
              <w:spacing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45E62">
              <w:rPr>
                <w:rFonts w:ascii="Times New Roman" w:eastAsia="Calibri" w:hAnsi="Times New Roman" w:cs="Times New Roman"/>
                <w:bCs/>
              </w:rPr>
              <w:lastRenderedPageBreak/>
              <w:t>ukierunkowanych na prawdę, dobro i piękno, uzdalniających do odpowiedzialnych decyzji (szlachetności, patriotycznych, zaangażowania społecznego, wrażliwości i odpowiedzialności za środowisko przyrodnicze),</w:t>
            </w:r>
          </w:p>
          <w:p w:rsidR="00E45E62" w:rsidRPr="00E45E62" w:rsidRDefault="00E45E62" w:rsidP="00E45E62">
            <w:pPr>
              <w:numPr>
                <w:ilvl w:val="0"/>
                <w:numId w:val="10"/>
              </w:numPr>
              <w:suppressAutoHyphens/>
              <w:spacing w:line="276" w:lineRule="auto"/>
              <w:ind w:left="357" w:hanging="35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45E62">
              <w:rPr>
                <w:rFonts w:ascii="Times New Roman" w:eastAsia="Calibri" w:hAnsi="Times New Roman" w:cs="Times New Roman"/>
                <w:bCs/>
              </w:rPr>
              <w:t>opartych na edukacji klasycznej (krytycyzm w myśleniu, tolerancja, roztropność, cierpliwość, odpowiedzialność),</w:t>
            </w:r>
          </w:p>
          <w:p w:rsidR="00E45E62" w:rsidRPr="00597962" w:rsidRDefault="00E45E62" w:rsidP="00E45E62">
            <w:pPr>
              <w:rPr>
                <w:rFonts w:ascii="Times New Roman" w:eastAsia="Calibri" w:hAnsi="Times New Roman" w:cs="Times New Roman"/>
              </w:rPr>
            </w:pPr>
            <w:r w:rsidRPr="00E45E62">
              <w:rPr>
                <w:rFonts w:ascii="Times New Roman" w:eastAsia="Calibri" w:hAnsi="Times New Roman" w:cs="Times New Roman"/>
                <w:bCs/>
              </w:rPr>
              <w:t>-   kompetencji kluczowych:</w:t>
            </w:r>
            <w:r w:rsidRPr="00E45E62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E45E62">
              <w:rPr>
                <w:rFonts w:ascii="Times New Roman" w:hAnsi="Times New Roman" w:cs="Times New Roman"/>
                <w:bCs/>
              </w:rPr>
              <w:t>kreatywności, innowacyjności, przedsiębiorczości, cyfrowych – wykorzystanie w procesach edukacyjnych narzędzi i zasobów cyfrowych oraz metod kształcenia na odległość; bezpieczne i efektywne korzystanie z technologii cyfrowych,</w:t>
            </w:r>
            <w:r w:rsidRPr="00E45E62">
              <w:rPr>
                <w:rFonts w:ascii="Times New Roman" w:eastAsia="Calibri" w:hAnsi="Times New Roman" w:cs="Times New Roman"/>
              </w:rPr>
              <w:t xml:space="preserve"> </w:t>
            </w:r>
            <w:r w:rsidRPr="00E45E62">
              <w:rPr>
                <w:rFonts w:ascii="Times New Roman" w:hAnsi="Times New Roman" w:cs="Times New Roman"/>
                <w:bCs/>
              </w:rPr>
              <w:t>w szczególności kształtowanie krytycznego podejścia do treści publikowanych w Internecie i mediach społecznościowych.</w:t>
            </w:r>
          </w:p>
        </w:tc>
        <w:tc>
          <w:tcPr>
            <w:tcW w:w="4111" w:type="dxa"/>
          </w:tcPr>
          <w:p w:rsidR="00BB7375" w:rsidRPr="00597962" w:rsidRDefault="00BB7375" w:rsidP="00AA011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lastRenderedPageBreak/>
              <w:t>- wspólna analiza zachowań niezgodnych z normami, szukanie przyczyn takich zachowań</w:t>
            </w:r>
          </w:p>
          <w:p w:rsidR="00BB7375" w:rsidRDefault="00BB7375" w:rsidP="00AA011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- wspólne poszukiwanie – w jaki sposób można </w:t>
            </w:r>
            <w:r w:rsidR="00A45C09" w:rsidRPr="00597962">
              <w:rPr>
                <w:rFonts w:ascii="Times New Roman" w:eastAsia="Calibri" w:hAnsi="Times New Roman" w:cs="Times New Roman"/>
              </w:rPr>
              <w:t>wyrządzone krzywdy naprawić;</w:t>
            </w:r>
          </w:p>
          <w:p w:rsidR="009F3192" w:rsidRDefault="009F3192" w:rsidP="00AA011B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9F3192" w:rsidRDefault="009F3192" w:rsidP="00AA011B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9F3192" w:rsidRDefault="009F3192" w:rsidP="00AA01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3192">
              <w:rPr>
                <w:rFonts w:ascii="Times New Roman" w:hAnsi="Times New Roman" w:cs="Times New Roman"/>
                <w:sz w:val="24"/>
                <w:szCs w:val="24"/>
              </w:rPr>
              <w:t>Projekt składa się z 4 modułów.</w:t>
            </w:r>
            <w:r w:rsidRPr="009F3192">
              <w:rPr>
                <w:rFonts w:ascii="Times New Roman" w:hAnsi="Times New Roman" w:cs="Times New Roman"/>
                <w:sz w:val="24"/>
                <w:szCs w:val="24"/>
              </w:rPr>
              <w:br/>
              <w:t>W każdym z nich wykonuje się po</w:t>
            </w:r>
            <w:r w:rsidRPr="009F3192">
              <w:rPr>
                <w:rFonts w:ascii="Times New Roman" w:hAnsi="Times New Roman" w:cs="Times New Roman"/>
                <w:sz w:val="24"/>
                <w:szCs w:val="24"/>
              </w:rPr>
              <w:br/>
              <w:t>5 zadań, przedsięwzięć</w:t>
            </w:r>
            <w:r w:rsidRPr="009F3192">
              <w:rPr>
                <w:rFonts w:ascii="Times New Roman" w:hAnsi="Times New Roman" w:cs="Times New Roman"/>
                <w:sz w:val="24"/>
                <w:szCs w:val="24"/>
              </w:rPr>
              <w:br/>
              <w:t>edukacyjnych, wychowawczych.</w:t>
            </w:r>
          </w:p>
          <w:p w:rsidR="00E45E62" w:rsidRDefault="00E45E62" w:rsidP="00AA01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62" w:rsidRDefault="00E45E62" w:rsidP="00AA01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62" w:rsidRDefault="00E45E62" w:rsidP="00AA01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62" w:rsidRDefault="00E45E62" w:rsidP="00AA01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62" w:rsidRDefault="00E45E62" w:rsidP="00AA01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62" w:rsidRDefault="00E45E62" w:rsidP="00AA01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62" w:rsidRDefault="00E45E62" w:rsidP="00AA01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62" w:rsidRDefault="00E45E62" w:rsidP="00AA01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62" w:rsidRDefault="00E45E62" w:rsidP="00AA01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62" w:rsidRDefault="00E45E62" w:rsidP="00AA01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62" w:rsidRDefault="00E45E62" w:rsidP="00AA01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62" w:rsidRDefault="00E45E62" w:rsidP="00AA01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62" w:rsidRDefault="00E45E62" w:rsidP="00AA01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62" w:rsidRDefault="00E45E62" w:rsidP="00AA01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62" w:rsidRDefault="00E45E62" w:rsidP="00AA01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62" w:rsidRDefault="00E45E62" w:rsidP="00AA01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62" w:rsidRDefault="00E45E62" w:rsidP="00AA01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62" w:rsidRDefault="00E45E62" w:rsidP="00AA01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lekcje wychowawcze</w:t>
            </w:r>
          </w:p>
          <w:p w:rsidR="00E45E62" w:rsidRDefault="00E45E62" w:rsidP="00AA01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spotkania z pedagogiem</w:t>
            </w:r>
          </w:p>
          <w:p w:rsidR="00E45E62" w:rsidRPr="00597962" w:rsidRDefault="00E45E62" w:rsidP="00AA011B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pogadanki, debaty</w:t>
            </w:r>
          </w:p>
        </w:tc>
        <w:tc>
          <w:tcPr>
            <w:tcW w:w="1417" w:type="dxa"/>
          </w:tcPr>
          <w:p w:rsidR="00BB7375" w:rsidRDefault="00727BD2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Cały rok</w:t>
            </w:r>
          </w:p>
          <w:p w:rsidR="009F3192" w:rsidRDefault="009F3192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9F3192" w:rsidRDefault="009F3192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9F3192" w:rsidRDefault="009F3192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9F3192" w:rsidRDefault="009F3192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9F3192" w:rsidRDefault="009F3192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9F3192" w:rsidRDefault="009F3192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9F3192" w:rsidRDefault="009F3192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Cały rok</w:t>
            </w:r>
          </w:p>
          <w:p w:rsidR="00E45E62" w:rsidRDefault="00E45E62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45E62" w:rsidRDefault="00E45E62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45E62" w:rsidRDefault="00E45E62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45E62" w:rsidRDefault="00E45E62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45E62" w:rsidRDefault="00E45E62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45E62" w:rsidRDefault="00E45E62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45E62" w:rsidRDefault="00E45E62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45E62" w:rsidRDefault="00E45E62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45E62" w:rsidRDefault="00E45E62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45E62" w:rsidRDefault="00E45E62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45E62" w:rsidRDefault="00E45E62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45E62" w:rsidRDefault="00E45E62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45E62" w:rsidRDefault="00E45E62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45E62" w:rsidRDefault="00E45E62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45E62" w:rsidRDefault="00E45E62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45E62" w:rsidRDefault="00E45E62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45E62" w:rsidRDefault="00E45E62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45E62" w:rsidRDefault="00E45E62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45E62" w:rsidRDefault="00E45E62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45E62" w:rsidRDefault="00E45E62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45E62" w:rsidRDefault="00E45E62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45E62" w:rsidRDefault="00E45E62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45E62" w:rsidRDefault="00E45E62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Cały rok</w:t>
            </w:r>
          </w:p>
          <w:p w:rsidR="00E45E62" w:rsidRDefault="00E45E62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45E62" w:rsidRDefault="00E45E62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45E62" w:rsidRDefault="00E45E62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45E62" w:rsidRDefault="00E45E62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45E62" w:rsidRDefault="00E45E62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45E62" w:rsidRPr="00597962" w:rsidRDefault="00E45E62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BB7375" w:rsidRDefault="00727BD2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Wychowawcy nauczyciele</w:t>
            </w:r>
          </w:p>
          <w:p w:rsidR="009F3192" w:rsidRDefault="009F3192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9F3192" w:rsidRDefault="009F3192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9F3192" w:rsidRDefault="009F3192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9F3192" w:rsidRDefault="009F3192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9F3192" w:rsidRDefault="009F3192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9F3192" w:rsidRDefault="009F3192" w:rsidP="00AA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wychowawcy</w:t>
            </w:r>
          </w:p>
          <w:p w:rsidR="00E45E62" w:rsidRDefault="00E45E62" w:rsidP="00AA0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62" w:rsidRDefault="00E45E62" w:rsidP="00AA0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62" w:rsidRDefault="00E45E62" w:rsidP="00AA0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62" w:rsidRDefault="00E45E62" w:rsidP="00AA0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62" w:rsidRDefault="00E45E62" w:rsidP="00AA0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62" w:rsidRDefault="00E45E62" w:rsidP="00AA0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62" w:rsidRDefault="00E45E62" w:rsidP="00AA0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62" w:rsidRDefault="00E45E62" w:rsidP="00AA0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62" w:rsidRDefault="00E45E62" w:rsidP="00AA0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62" w:rsidRDefault="00E45E62" w:rsidP="00AA0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62" w:rsidRDefault="00E45E62" w:rsidP="00AA0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62" w:rsidRDefault="00E45E62" w:rsidP="00AA0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62" w:rsidRDefault="00E45E62" w:rsidP="00AA0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62" w:rsidRDefault="00E45E62" w:rsidP="00AA0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62" w:rsidRDefault="00E45E62" w:rsidP="00AA0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62" w:rsidRDefault="00E45E62" w:rsidP="00AA0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62" w:rsidRDefault="00E45E62" w:rsidP="00AA0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62" w:rsidRDefault="00E45E62" w:rsidP="00AA0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62" w:rsidRDefault="00E45E62" w:rsidP="00AA0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62" w:rsidRDefault="00E45E62" w:rsidP="00AA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wychowawcy pedagog</w:t>
            </w:r>
          </w:p>
          <w:p w:rsidR="00E45E62" w:rsidRDefault="00E45E62" w:rsidP="00AA0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62" w:rsidRDefault="00E45E62" w:rsidP="00AA0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62" w:rsidRPr="009F3192" w:rsidRDefault="00E45E62" w:rsidP="00AA01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E45E62" w:rsidRPr="00597962" w:rsidRDefault="00E45E62" w:rsidP="00E45E62">
            <w:pPr>
              <w:rPr>
                <w:rFonts w:ascii="Times New Roman" w:eastAsia="Calibri" w:hAnsi="Times New Roman" w:cs="Times New Roman"/>
                <w:bCs/>
              </w:rPr>
            </w:pPr>
            <w:r w:rsidRPr="00597962">
              <w:rPr>
                <w:rFonts w:ascii="Times New Roman" w:eastAsia="Calibri" w:hAnsi="Times New Roman" w:cs="Times New Roman"/>
                <w:bCs/>
              </w:rPr>
              <w:lastRenderedPageBreak/>
              <w:t xml:space="preserve">Plan pracy wych. </w:t>
            </w:r>
          </w:p>
          <w:p w:rsidR="00BB7375" w:rsidRDefault="00E45E62" w:rsidP="00E45E62">
            <w:pPr>
              <w:rPr>
                <w:rFonts w:ascii="Times New Roman" w:eastAsia="Calibri" w:hAnsi="Times New Roman" w:cs="Times New Roman"/>
                <w:bCs/>
              </w:rPr>
            </w:pPr>
            <w:r w:rsidRPr="00597962">
              <w:rPr>
                <w:rFonts w:ascii="Times New Roman" w:eastAsia="Calibri" w:hAnsi="Times New Roman" w:cs="Times New Roman"/>
                <w:bCs/>
              </w:rPr>
              <w:t>Tematyka godz. wych.</w:t>
            </w:r>
          </w:p>
          <w:p w:rsidR="00E45E62" w:rsidRDefault="00E45E62" w:rsidP="00E45E62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E45E62" w:rsidRDefault="00E45E62" w:rsidP="00E45E62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E45E62" w:rsidRDefault="00E45E62" w:rsidP="00E45E62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E45E62" w:rsidRDefault="00E45E62" w:rsidP="00E45E62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E45E62" w:rsidRDefault="00E45E62" w:rsidP="00E45E62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E45E62" w:rsidRDefault="00E45E62" w:rsidP="00E45E62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E45E62" w:rsidRDefault="00E45E62" w:rsidP="00E45E62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E45E62" w:rsidRDefault="00E45E62" w:rsidP="00E45E62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E45E62" w:rsidRDefault="00E45E62" w:rsidP="00E45E62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E45E62" w:rsidRDefault="00E45E62" w:rsidP="00E45E62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E45E62" w:rsidRDefault="00E45E62" w:rsidP="00E45E62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E45E62" w:rsidRDefault="00E45E62" w:rsidP="00E45E62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E45E62" w:rsidRDefault="00E45E62" w:rsidP="00E45E62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E45E62" w:rsidRDefault="00E45E62" w:rsidP="00E45E62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E45E62" w:rsidRDefault="00E45E62" w:rsidP="00E45E62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E45E62" w:rsidRDefault="00E45E62" w:rsidP="00E45E62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E45E62" w:rsidRDefault="00E45E62" w:rsidP="00E45E62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E45E62" w:rsidRDefault="00E45E62" w:rsidP="00E45E62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E45E62" w:rsidRDefault="00E45E62" w:rsidP="00E45E62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E45E62" w:rsidRDefault="00E45E62" w:rsidP="00E45E62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E45E62" w:rsidRDefault="00E45E62" w:rsidP="00E45E62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E45E62" w:rsidRDefault="00E45E62" w:rsidP="00E45E62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E45E62" w:rsidRDefault="00E45E62" w:rsidP="00E45E62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E45E62" w:rsidRDefault="00E45E62" w:rsidP="00E45E62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E45E62" w:rsidRDefault="00E45E62" w:rsidP="00E45E62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E45E62" w:rsidRDefault="00E45E62" w:rsidP="00E45E62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E45E62" w:rsidRPr="00597962" w:rsidRDefault="00E45E62" w:rsidP="00E45E62">
            <w:pPr>
              <w:rPr>
                <w:rFonts w:ascii="Times New Roman" w:eastAsia="Calibri" w:hAnsi="Times New Roman" w:cs="Times New Roman"/>
                <w:bCs/>
              </w:rPr>
            </w:pPr>
            <w:r w:rsidRPr="00597962">
              <w:rPr>
                <w:rFonts w:ascii="Times New Roman" w:eastAsia="Calibri" w:hAnsi="Times New Roman" w:cs="Times New Roman"/>
                <w:bCs/>
              </w:rPr>
              <w:t xml:space="preserve">Plan pracy wych. </w:t>
            </w:r>
          </w:p>
          <w:p w:rsidR="00E45E62" w:rsidRPr="00597962" w:rsidRDefault="00E45E62" w:rsidP="00E45E62">
            <w:pPr>
              <w:rPr>
                <w:rFonts w:ascii="Times New Roman" w:eastAsia="Calibri" w:hAnsi="Times New Roman" w:cs="Times New Roman"/>
                <w:b/>
              </w:rPr>
            </w:pPr>
            <w:r w:rsidRPr="00597962">
              <w:rPr>
                <w:rFonts w:ascii="Times New Roman" w:eastAsia="Calibri" w:hAnsi="Times New Roman" w:cs="Times New Roman"/>
                <w:bCs/>
              </w:rPr>
              <w:lastRenderedPageBreak/>
              <w:t>Tematyka godz. wych.</w:t>
            </w:r>
          </w:p>
        </w:tc>
      </w:tr>
      <w:tr w:rsidR="00AA7E65" w:rsidRPr="00597962" w:rsidTr="00702EAA">
        <w:tc>
          <w:tcPr>
            <w:tcW w:w="2136" w:type="dxa"/>
            <w:vMerge w:val="restart"/>
          </w:tcPr>
          <w:p w:rsidR="00AA7E65" w:rsidRPr="00597962" w:rsidRDefault="00AA7E65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AA7E65" w:rsidRPr="00597962" w:rsidRDefault="00AA7E65" w:rsidP="00DF5626">
            <w:pPr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597962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 xml:space="preserve">2a. Wspomaganie wychowawczej roli rodziny przez właściwą organizację i realizację </w:t>
            </w:r>
            <w:r w:rsidRPr="00597962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zajęć edukacyjnych wychowanie do życia</w:t>
            </w:r>
            <w:r w:rsidRPr="00597962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 xml:space="preserve"> w rodzinie. </w:t>
            </w:r>
          </w:p>
          <w:p w:rsidR="00AA7E65" w:rsidRPr="00597962" w:rsidRDefault="00AA7E65" w:rsidP="00DF562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49" w:type="dxa"/>
          </w:tcPr>
          <w:p w:rsidR="00AA7E65" w:rsidRPr="00597962" w:rsidRDefault="00AA7E65" w:rsidP="00AA011B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Zorganizowanie we wszystkich klasach spotkań z rodzicami na temat organizacji zajęć, zakresu omawianych treści oraz metod i forma pracy; </w:t>
            </w:r>
          </w:p>
          <w:p w:rsidR="00AA7E65" w:rsidRPr="00597962" w:rsidRDefault="00AA7E65" w:rsidP="00AA01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:rsidR="00AA7E65" w:rsidRPr="00597962" w:rsidRDefault="00AA7E65" w:rsidP="00AA011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>- zebrania rodziców z nauczycielem wychowania do życia w rodzinie;</w:t>
            </w:r>
          </w:p>
        </w:tc>
        <w:tc>
          <w:tcPr>
            <w:tcW w:w="1417" w:type="dxa"/>
          </w:tcPr>
          <w:p w:rsidR="00AA7E65" w:rsidRPr="00597962" w:rsidRDefault="00727BD2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Wrzesień 2022</w:t>
            </w:r>
          </w:p>
        </w:tc>
        <w:tc>
          <w:tcPr>
            <w:tcW w:w="1559" w:type="dxa"/>
          </w:tcPr>
          <w:p w:rsidR="00AA7E65" w:rsidRPr="00597962" w:rsidRDefault="00727BD2" w:rsidP="00AA011B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</w:rPr>
              <w:t>wychowawcy</w:t>
            </w:r>
          </w:p>
        </w:tc>
        <w:tc>
          <w:tcPr>
            <w:tcW w:w="1305" w:type="dxa"/>
          </w:tcPr>
          <w:p w:rsidR="00AA7E65" w:rsidRPr="00597962" w:rsidRDefault="00AA7E65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A7E65" w:rsidRPr="00597962" w:rsidTr="00702EAA">
        <w:tc>
          <w:tcPr>
            <w:tcW w:w="2136" w:type="dxa"/>
            <w:vMerge/>
          </w:tcPr>
          <w:p w:rsidR="00AA7E65" w:rsidRPr="00597962" w:rsidRDefault="00AA7E65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49" w:type="dxa"/>
          </w:tcPr>
          <w:p w:rsidR="00AA7E65" w:rsidRPr="00597962" w:rsidRDefault="00AA7E65" w:rsidP="00AA011B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>Zebranie rezygnacji z zajęć;</w:t>
            </w:r>
          </w:p>
          <w:p w:rsidR="00AA7E65" w:rsidRPr="00597962" w:rsidRDefault="00AA7E65" w:rsidP="00AA011B">
            <w:pPr>
              <w:rPr>
                <w:rFonts w:ascii="Times New Roman" w:eastAsia="Calibri" w:hAnsi="Times New Roman" w:cs="Times New Roman"/>
              </w:rPr>
            </w:pPr>
          </w:p>
          <w:p w:rsidR="00AA7E65" w:rsidRPr="00597962" w:rsidRDefault="00AA7E65" w:rsidP="00AA01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:rsidR="00AA7E65" w:rsidRPr="00597962" w:rsidRDefault="00AA7E65" w:rsidP="00AA011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- rozmowy z wychowankami i rodzicami </w:t>
            </w:r>
          </w:p>
        </w:tc>
        <w:tc>
          <w:tcPr>
            <w:tcW w:w="1417" w:type="dxa"/>
          </w:tcPr>
          <w:p w:rsidR="00AA7E65" w:rsidRPr="00597962" w:rsidRDefault="00727BD2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Wrzesień 2022</w:t>
            </w:r>
          </w:p>
        </w:tc>
        <w:tc>
          <w:tcPr>
            <w:tcW w:w="1559" w:type="dxa"/>
          </w:tcPr>
          <w:p w:rsidR="00AA7E65" w:rsidRPr="00597962" w:rsidRDefault="00727BD2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wychowawcy</w:t>
            </w:r>
          </w:p>
        </w:tc>
        <w:tc>
          <w:tcPr>
            <w:tcW w:w="1305" w:type="dxa"/>
          </w:tcPr>
          <w:p w:rsidR="00AA7E65" w:rsidRPr="00597962" w:rsidRDefault="00AA7E65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A7E65" w:rsidRPr="00597962" w:rsidTr="00702EAA">
        <w:tc>
          <w:tcPr>
            <w:tcW w:w="2136" w:type="dxa"/>
            <w:vMerge/>
          </w:tcPr>
          <w:p w:rsidR="00AA7E65" w:rsidRPr="00597962" w:rsidRDefault="00AA7E65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49" w:type="dxa"/>
          </w:tcPr>
          <w:p w:rsidR="00AA7E65" w:rsidRDefault="00AA7E65" w:rsidP="00AA011B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Analiza podstawy programowej, metod i form pracy zajęć wychowanie do życia w rodzinie </w:t>
            </w:r>
          </w:p>
          <w:p w:rsidR="00E45E62" w:rsidRDefault="00E45E62" w:rsidP="00AA011B">
            <w:pPr>
              <w:rPr>
                <w:rFonts w:ascii="Times New Roman" w:eastAsia="Calibri" w:hAnsi="Times New Roman" w:cs="Times New Roman"/>
              </w:rPr>
            </w:pPr>
          </w:p>
          <w:p w:rsidR="00E45E62" w:rsidRDefault="00E45E62" w:rsidP="00AA011B">
            <w:pPr>
              <w:rPr>
                <w:rFonts w:ascii="Times New Roman" w:eastAsia="Calibri" w:hAnsi="Times New Roman" w:cs="Times New Roman"/>
              </w:rPr>
            </w:pPr>
          </w:p>
          <w:p w:rsidR="00E45E62" w:rsidRDefault="00E45E62" w:rsidP="00AA011B">
            <w:pPr>
              <w:rPr>
                <w:rFonts w:ascii="Times New Roman" w:eastAsia="Calibri" w:hAnsi="Times New Roman" w:cs="Times New Roman"/>
              </w:rPr>
            </w:pPr>
          </w:p>
          <w:p w:rsidR="00E45E62" w:rsidRDefault="00E45E62" w:rsidP="00AA011B">
            <w:pPr>
              <w:rPr>
                <w:rFonts w:ascii="Times New Roman" w:eastAsia="Calibri" w:hAnsi="Times New Roman" w:cs="Times New Roman"/>
              </w:rPr>
            </w:pPr>
          </w:p>
          <w:p w:rsidR="00E45E62" w:rsidRPr="00E45E62" w:rsidRDefault="00E45E62" w:rsidP="00E45E62">
            <w:pPr>
              <w:widowControl w:val="0"/>
              <w:numPr>
                <w:ilvl w:val="0"/>
                <w:numId w:val="11"/>
              </w:numPr>
              <w:suppressAutoHyphens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edukacja rodziców – organizowanie zajęć podnoszących kompetencje wychowawcze, w tym poświęconych oddziaływaniu mediów (jak uczyć dzieci krytycyzmu wobec reklam), </w:t>
            </w:r>
            <w:r w:rsidRPr="00E45E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zachęcanie do sprawowania kochającej kontroli nad dzieckiem, rozwijanie umiejętności wychowawczych, wspieranie w rozwiązywaniu problemów wychowawczych, upowszechnianie informacji o możliwościach otrzymania wsparcia i pomocy w sytuacjach trudnych,</w:t>
            </w:r>
          </w:p>
          <w:p w:rsidR="00E45E62" w:rsidRPr="00597962" w:rsidRDefault="00E45E62" w:rsidP="00AA01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:rsidR="00AA7E65" w:rsidRPr="00597962" w:rsidRDefault="00AA7E65" w:rsidP="00AA011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lastRenderedPageBreak/>
              <w:t xml:space="preserve">- spotkanie zespołu przedmiotowego, </w:t>
            </w:r>
          </w:p>
          <w:p w:rsidR="00AA7E65" w:rsidRPr="00597962" w:rsidRDefault="00AA7E65" w:rsidP="00AA011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- obserwacja zajęć wpisana do nadzoru pedagogicznego, </w:t>
            </w:r>
          </w:p>
          <w:p w:rsidR="00AA7E65" w:rsidRDefault="00AA7E65" w:rsidP="00AA011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>- zajęcia otwarte dla kolegów nauczycieli i rodziców</w:t>
            </w:r>
          </w:p>
          <w:p w:rsidR="00E45E62" w:rsidRDefault="00E45E62" w:rsidP="00AA011B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E45E62" w:rsidRPr="00597962" w:rsidRDefault="00E45E62" w:rsidP="00AA011B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spotkania z wychowawcami, konsultacje z nauczycielem wdż</w:t>
            </w:r>
          </w:p>
        </w:tc>
        <w:tc>
          <w:tcPr>
            <w:tcW w:w="1417" w:type="dxa"/>
          </w:tcPr>
          <w:p w:rsidR="00AA7E65" w:rsidRDefault="00727BD2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Cały rok</w:t>
            </w:r>
          </w:p>
          <w:p w:rsidR="00E45E62" w:rsidRDefault="00E45E62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45E62" w:rsidRDefault="00E45E62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45E62" w:rsidRDefault="00E45E62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45E62" w:rsidRDefault="00E45E62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45E62" w:rsidRDefault="00E45E62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45E62" w:rsidRDefault="00E45E62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Cały rok</w:t>
            </w:r>
          </w:p>
          <w:p w:rsidR="00E45E62" w:rsidRPr="00597962" w:rsidRDefault="00E45E62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AA7E65" w:rsidRDefault="00727BD2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Nauczyciel WDŻ i wychowawcy</w:t>
            </w:r>
            <w:r w:rsidR="00C45CD8">
              <w:rPr>
                <w:rFonts w:ascii="Times New Roman" w:eastAsia="Calibri" w:hAnsi="Times New Roman" w:cs="Times New Roman"/>
                <w:b/>
              </w:rPr>
              <w:t xml:space="preserve"> klas</w:t>
            </w:r>
          </w:p>
          <w:p w:rsidR="00E45E62" w:rsidRDefault="00E45E62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45E62" w:rsidRDefault="00E45E62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45E62" w:rsidRPr="00597962" w:rsidRDefault="00E45E62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Nauczyciel WDŻ i wychowawcy klas, pedagog</w:t>
            </w:r>
          </w:p>
        </w:tc>
        <w:tc>
          <w:tcPr>
            <w:tcW w:w="1305" w:type="dxa"/>
          </w:tcPr>
          <w:p w:rsidR="00AA7E65" w:rsidRPr="00597962" w:rsidRDefault="00AA7E65" w:rsidP="00AA7E65">
            <w:pPr>
              <w:rPr>
                <w:rFonts w:ascii="Times New Roman" w:eastAsia="Calibri" w:hAnsi="Times New Roman" w:cs="Times New Roman"/>
                <w:bCs/>
              </w:rPr>
            </w:pPr>
            <w:r w:rsidRPr="00597962">
              <w:rPr>
                <w:rFonts w:ascii="Times New Roman" w:eastAsia="Calibri" w:hAnsi="Times New Roman" w:cs="Times New Roman"/>
                <w:bCs/>
              </w:rPr>
              <w:t>Plan zesp.plan nadzoru peed.</w:t>
            </w:r>
          </w:p>
          <w:p w:rsidR="00AA7E65" w:rsidRDefault="00AA7E65" w:rsidP="00AA7E65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E45E62" w:rsidRDefault="00E45E62" w:rsidP="00AA7E65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E45E62" w:rsidRPr="00597962" w:rsidRDefault="00E45E62" w:rsidP="00AA7E65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Protokoły z zebrań, plany wychowawcze</w:t>
            </w:r>
          </w:p>
        </w:tc>
      </w:tr>
      <w:tr w:rsidR="00101ED0" w:rsidRPr="00597962" w:rsidTr="00702EAA">
        <w:tc>
          <w:tcPr>
            <w:tcW w:w="2136" w:type="dxa"/>
            <w:vMerge w:val="restart"/>
          </w:tcPr>
          <w:p w:rsidR="00101ED0" w:rsidRPr="00597962" w:rsidRDefault="00101ED0" w:rsidP="00D80011">
            <w:pPr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597962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2b.</w:t>
            </w:r>
            <w:r w:rsidRPr="00597962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Ochrona i</w:t>
            </w:r>
            <w:r w:rsidRPr="00597962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 xml:space="preserve"> wzmacnianie  zdrowia </w:t>
            </w:r>
            <w:r w:rsidRPr="00597962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psychicznego dzieci i młodzieży</w:t>
            </w:r>
          </w:p>
          <w:p w:rsidR="00101ED0" w:rsidRPr="00597962" w:rsidRDefault="00101ED0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49" w:type="dxa"/>
          </w:tcPr>
          <w:p w:rsidR="00101ED0" w:rsidRPr="00597962" w:rsidRDefault="00101ED0" w:rsidP="00AA011B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Organizacja działań w zakresie kształtowania postaw prospołecznych dzieci i młodzieży, wpisanie tych działań do Planu pracy wychowawcy klasy </w:t>
            </w:r>
          </w:p>
        </w:tc>
        <w:tc>
          <w:tcPr>
            <w:tcW w:w="4111" w:type="dxa"/>
          </w:tcPr>
          <w:p w:rsidR="00101ED0" w:rsidRPr="00597962" w:rsidRDefault="00101ED0" w:rsidP="00A65C9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>- działania zaproponowane przez wychowawcę i uczniów wpisane do realizacji do Planu pracy wychowawcy (co najmniej 3 działania metodami aktywizującymi uczniów);</w:t>
            </w:r>
          </w:p>
          <w:p w:rsidR="00A65C9D" w:rsidRPr="00597962" w:rsidRDefault="00A65C9D" w:rsidP="00A65C9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101ED0" w:rsidRPr="00597962" w:rsidRDefault="00727BD2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Cały rok</w:t>
            </w:r>
          </w:p>
        </w:tc>
        <w:tc>
          <w:tcPr>
            <w:tcW w:w="1559" w:type="dxa"/>
          </w:tcPr>
          <w:p w:rsidR="00101ED0" w:rsidRPr="00597962" w:rsidRDefault="00727BD2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Psycholog pedagog wychowawcy nauczyciele</w:t>
            </w:r>
          </w:p>
        </w:tc>
        <w:tc>
          <w:tcPr>
            <w:tcW w:w="1305" w:type="dxa"/>
          </w:tcPr>
          <w:p w:rsidR="00101ED0" w:rsidRPr="00597962" w:rsidRDefault="00101ED0" w:rsidP="00720BD8">
            <w:pPr>
              <w:rPr>
                <w:rFonts w:ascii="Times New Roman" w:eastAsia="Calibri" w:hAnsi="Times New Roman" w:cs="Times New Roman"/>
                <w:bCs/>
              </w:rPr>
            </w:pPr>
            <w:r w:rsidRPr="00597962">
              <w:rPr>
                <w:rFonts w:ascii="Times New Roman" w:eastAsia="Calibri" w:hAnsi="Times New Roman" w:cs="Times New Roman"/>
                <w:bCs/>
              </w:rPr>
              <w:t xml:space="preserve">Plan pracy wych. </w:t>
            </w:r>
          </w:p>
          <w:p w:rsidR="00101ED0" w:rsidRPr="00597962" w:rsidRDefault="00101ED0" w:rsidP="00720BD8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1ED0" w:rsidRPr="00597962" w:rsidTr="00702EAA">
        <w:tc>
          <w:tcPr>
            <w:tcW w:w="2136" w:type="dxa"/>
            <w:vMerge/>
          </w:tcPr>
          <w:p w:rsidR="00101ED0" w:rsidRPr="00597962" w:rsidRDefault="00101ED0" w:rsidP="00D80011">
            <w:pPr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</w:p>
        </w:tc>
        <w:tc>
          <w:tcPr>
            <w:tcW w:w="5349" w:type="dxa"/>
          </w:tcPr>
          <w:p w:rsidR="00101ED0" w:rsidRPr="00597962" w:rsidRDefault="00101ED0" w:rsidP="00AA011B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Prowadzenie edukacji rodziców; </w:t>
            </w:r>
          </w:p>
        </w:tc>
        <w:tc>
          <w:tcPr>
            <w:tcW w:w="4111" w:type="dxa"/>
          </w:tcPr>
          <w:p w:rsidR="00101ED0" w:rsidRPr="00597962" w:rsidRDefault="00101ED0" w:rsidP="00AA011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>- zajęcia podnoszące kompetencje wychowawcze, w tym poświęcone oddziaływaniu mediów jak uczyć dzieci krytycyzmu wobec reklam, rozwijanie umiejętności wychowawczych, wspieranie w rozwiązywaniu problemów wychowawczych, upowszechnianie informacji o możliwościach otrzymania wsparcia i pomocy w sytuacjach trudnych;</w:t>
            </w:r>
          </w:p>
        </w:tc>
        <w:tc>
          <w:tcPr>
            <w:tcW w:w="1417" w:type="dxa"/>
          </w:tcPr>
          <w:p w:rsidR="00101ED0" w:rsidRPr="00597962" w:rsidRDefault="00727BD2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Cały rok</w:t>
            </w:r>
          </w:p>
        </w:tc>
        <w:tc>
          <w:tcPr>
            <w:tcW w:w="1559" w:type="dxa"/>
          </w:tcPr>
          <w:p w:rsidR="00101ED0" w:rsidRPr="00597962" w:rsidRDefault="00727BD2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Psycholog pedagog wychowawcy nauczyciele</w:t>
            </w:r>
          </w:p>
        </w:tc>
        <w:tc>
          <w:tcPr>
            <w:tcW w:w="1305" w:type="dxa"/>
          </w:tcPr>
          <w:p w:rsidR="00101ED0" w:rsidRPr="00597962" w:rsidRDefault="00101ED0" w:rsidP="00720BD8">
            <w:pPr>
              <w:rPr>
                <w:rFonts w:ascii="Times New Roman" w:eastAsia="Calibri" w:hAnsi="Times New Roman" w:cs="Times New Roman"/>
                <w:bCs/>
              </w:rPr>
            </w:pPr>
            <w:r w:rsidRPr="00597962">
              <w:rPr>
                <w:rFonts w:ascii="Times New Roman" w:eastAsia="Calibri" w:hAnsi="Times New Roman" w:cs="Times New Roman"/>
                <w:bCs/>
              </w:rPr>
              <w:t xml:space="preserve">Plan pracy wych. </w:t>
            </w:r>
          </w:p>
        </w:tc>
      </w:tr>
      <w:tr w:rsidR="00101ED0" w:rsidRPr="00597962" w:rsidTr="00702EAA">
        <w:tc>
          <w:tcPr>
            <w:tcW w:w="2136" w:type="dxa"/>
            <w:vMerge/>
          </w:tcPr>
          <w:p w:rsidR="00101ED0" w:rsidRPr="00597962" w:rsidRDefault="00101ED0" w:rsidP="00D80011">
            <w:pPr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</w:p>
        </w:tc>
        <w:tc>
          <w:tcPr>
            <w:tcW w:w="5349" w:type="dxa"/>
          </w:tcPr>
          <w:p w:rsidR="00101ED0" w:rsidRPr="00597962" w:rsidRDefault="00101ED0" w:rsidP="00AA011B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>Prowadzenie edukacji medialnej;</w:t>
            </w:r>
          </w:p>
        </w:tc>
        <w:tc>
          <w:tcPr>
            <w:tcW w:w="4111" w:type="dxa"/>
          </w:tcPr>
          <w:p w:rsidR="00101ED0" w:rsidRPr="00597962" w:rsidRDefault="00101ED0" w:rsidP="00AA011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>- zajęcia poświęcone oddziaływaniu mediów pozwalające młodym odbiorcom krytycznie oceniać destrukcyjne wzorce medialne wywołujące niezadowolenie z własnego wyglądu, poczucie winy i wstydu; demaskowanie rzeczywistych intencji reklam i zawartych w nich manipulacji</w:t>
            </w:r>
          </w:p>
        </w:tc>
        <w:tc>
          <w:tcPr>
            <w:tcW w:w="1417" w:type="dxa"/>
          </w:tcPr>
          <w:p w:rsidR="00101ED0" w:rsidRPr="00597962" w:rsidRDefault="00727BD2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Cały rok</w:t>
            </w:r>
          </w:p>
        </w:tc>
        <w:tc>
          <w:tcPr>
            <w:tcW w:w="1559" w:type="dxa"/>
          </w:tcPr>
          <w:p w:rsidR="00101ED0" w:rsidRPr="00597962" w:rsidRDefault="00727BD2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Psycholog pedagog wychowawcy nauczyciele</w:t>
            </w:r>
          </w:p>
        </w:tc>
        <w:tc>
          <w:tcPr>
            <w:tcW w:w="1305" w:type="dxa"/>
          </w:tcPr>
          <w:p w:rsidR="00101ED0" w:rsidRPr="00597962" w:rsidRDefault="00101ED0" w:rsidP="00720BD8">
            <w:pPr>
              <w:rPr>
                <w:rFonts w:ascii="Times New Roman" w:eastAsia="Calibri" w:hAnsi="Times New Roman" w:cs="Times New Roman"/>
                <w:bCs/>
              </w:rPr>
            </w:pPr>
            <w:r w:rsidRPr="00597962">
              <w:rPr>
                <w:rFonts w:ascii="Times New Roman" w:eastAsia="Calibri" w:hAnsi="Times New Roman" w:cs="Times New Roman"/>
                <w:bCs/>
              </w:rPr>
              <w:t xml:space="preserve">Plan pracy wych. </w:t>
            </w:r>
          </w:p>
          <w:p w:rsidR="00101ED0" w:rsidRPr="00597962" w:rsidRDefault="00101ED0" w:rsidP="00720BD8">
            <w:pPr>
              <w:rPr>
                <w:rFonts w:ascii="Times New Roman" w:eastAsia="Calibri" w:hAnsi="Times New Roman" w:cs="Times New Roman"/>
                <w:b/>
              </w:rPr>
            </w:pPr>
            <w:r w:rsidRPr="00597962">
              <w:rPr>
                <w:rFonts w:ascii="Times New Roman" w:eastAsia="Calibri" w:hAnsi="Times New Roman" w:cs="Times New Roman"/>
                <w:bCs/>
              </w:rPr>
              <w:t>Tematyka godz. wych.</w:t>
            </w:r>
          </w:p>
        </w:tc>
      </w:tr>
      <w:tr w:rsidR="00101ED0" w:rsidRPr="00597962" w:rsidTr="00702EAA">
        <w:tc>
          <w:tcPr>
            <w:tcW w:w="2136" w:type="dxa"/>
            <w:vMerge/>
          </w:tcPr>
          <w:p w:rsidR="00101ED0" w:rsidRPr="00597962" w:rsidRDefault="00101ED0" w:rsidP="00D80011">
            <w:pPr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</w:p>
        </w:tc>
        <w:tc>
          <w:tcPr>
            <w:tcW w:w="5349" w:type="dxa"/>
          </w:tcPr>
          <w:p w:rsidR="00101ED0" w:rsidRPr="00597962" w:rsidRDefault="00101ED0" w:rsidP="00AA011B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>Wspieranie dzieci przez nauczycieli i specjalistów, zajęcia  w zakresie podniesienia swojej samooceny, uczenie umiejętności psychologicznych i społecznych, które pozwolą im radzić sobie ze stresem i budować dobre relacje z otoczeniem.</w:t>
            </w:r>
          </w:p>
        </w:tc>
        <w:tc>
          <w:tcPr>
            <w:tcW w:w="4111" w:type="dxa"/>
          </w:tcPr>
          <w:p w:rsidR="00101ED0" w:rsidRPr="00597962" w:rsidRDefault="00101ED0" w:rsidP="00AA011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- zajęcia  w zakresie podniesienia swojej samooceny, uczenie umiejętności psychologicznych i społecznych, które pozwolą im radzić sobie ze stresem i </w:t>
            </w:r>
            <w:r w:rsidRPr="00597962">
              <w:rPr>
                <w:rFonts w:ascii="Times New Roman" w:eastAsia="Calibri" w:hAnsi="Times New Roman" w:cs="Times New Roman"/>
              </w:rPr>
              <w:lastRenderedPageBreak/>
              <w:t>budować dobre relacje z otoczeniem, np. tworzenie własnego wizerunku</w:t>
            </w:r>
          </w:p>
        </w:tc>
        <w:tc>
          <w:tcPr>
            <w:tcW w:w="1417" w:type="dxa"/>
          </w:tcPr>
          <w:p w:rsidR="00101ED0" w:rsidRPr="00597962" w:rsidRDefault="00727BD2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Cały rok</w:t>
            </w:r>
          </w:p>
        </w:tc>
        <w:tc>
          <w:tcPr>
            <w:tcW w:w="1559" w:type="dxa"/>
          </w:tcPr>
          <w:p w:rsidR="00101ED0" w:rsidRPr="00597962" w:rsidRDefault="00727BD2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Psycholog pedagog wychowawcy nauczyciele</w:t>
            </w:r>
          </w:p>
        </w:tc>
        <w:tc>
          <w:tcPr>
            <w:tcW w:w="1305" w:type="dxa"/>
          </w:tcPr>
          <w:p w:rsidR="00101ED0" w:rsidRPr="00597962" w:rsidRDefault="00101ED0" w:rsidP="00720BD8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  <w:bCs/>
              </w:rPr>
              <w:t>Plan pracy wych. Tematyka godz. wych.</w:t>
            </w:r>
          </w:p>
        </w:tc>
      </w:tr>
      <w:tr w:rsidR="00101ED0" w:rsidRPr="00597962" w:rsidTr="00702EAA">
        <w:tc>
          <w:tcPr>
            <w:tcW w:w="2136" w:type="dxa"/>
            <w:vMerge/>
          </w:tcPr>
          <w:p w:rsidR="00101ED0" w:rsidRPr="00597962" w:rsidRDefault="00101ED0" w:rsidP="00D80011">
            <w:pPr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</w:p>
        </w:tc>
        <w:tc>
          <w:tcPr>
            <w:tcW w:w="5349" w:type="dxa"/>
          </w:tcPr>
          <w:p w:rsidR="00101ED0" w:rsidRPr="00597962" w:rsidRDefault="00101ED0" w:rsidP="00AA011B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>Zapewnienie pomocy psychologiczno-pedagogicznej w trakcie bieżącej pracy z uczniem odpowiednio do rozpoznanych potrzeb uczniów, w tym udzielanie pomocy w stanach kryzysu psychicznego;</w:t>
            </w:r>
          </w:p>
        </w:tc>
        <w:tc>
          <w:tcPr>
            <w:tcW w:w="4111" w:type="dxa"/>
          </w:tcPr>
          <w:p w:rsidR="00101ED0" w:rsidRPr="00597962" w:rsidRDefault="00101ED0" w:rsidP="00AA011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- zajęcia wspierające uczniów z pedagogiem, </w:t>
            </w:r>
          </w:p>
          <w:p w:rsidR="00101ED0" w:rsidRPr="00597962" w:rsidRDefault="00101ED0" w:rsidP="00AA011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- prowadzenie interwencji pedagogicznej </w:t>
            </w:r>
          </w:p>
        </w:tc>
        <w:tc>
          <w:tcPr>
            <w:tcW w:w="1417" w:type="dxa"/>
          </w:tcPr>
          <w:p w:rsidR="00101ED0" w:rsidRPr="00597962" w:rsidRDefault="00727BD2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Cały rok</w:t>
            </w:r>
          </w:p>
        </w:tc>
        <w:tc>
          <w:tcPr>
            <w:tcW w:w="1559" w:type="dxa"/>
          </w:tcPr>
          <w:p w:rsidR="00101ED0" w:rsidRPr="00597962" w:rsidRDefault="00727BD2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Psycholog pedagog wychowawcy nauczyciele</w:t>
            </w:r>
          </w:p>
        </w:tc>
        <w:tc>
          <w:tcPr>
            <w:tcW w:w="1305" w:type="dxa"/>
          </w:tcPr>
          <w:p w:rsidR="00101ED0" w:rsidRPr="00597962" w:rsidRDefault="00101ED0" w:rsidP="00720BD8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01ED0" w:rsidRPr="00597962" w:rsidTr="00702EAA">
        <w:tc>
          <w:tcPr>
            <w:tcW w:w="2136" w:type="dxa"/>
            <w:vMerge/>
          </w:tcPr>
          <w:p w:rsidR="00101ED0" w:rsidRPr="00597962" w:rsidRDefault="00101ED0" w:rsidP="00D80011">
            <w:pPr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</w:p>
        </w:tc>
        <w:tc>
          <w:tcPr>
            <w:tcW w:w="5349" w:type="dxa"/>
          </w:tcPr>
          <w:p w:rsidR="001E2A23" w:rsidRPr="00597962" w:rsidRDefault="00101ED0" w:rsidP="00B36889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Kontrola w ramach nadzoru pedagogicznego, realizacji podstawy programowej kształcenia ogólnego w zakresie </w:t>
            </w:r>
            <w:r w:rsidR="00B36889" w:rsidRPr="00597962">
              <w:rPr>
                <w:rFonts w:ascii="Times New Roman" w:eastAsia="Calibri" w:hAnsi="Times New Roman" w:cs="Times New Roman"/>
              </w:rPr>
              <w:t xml:space="preserve">ochrony i </w:t>
            </w:r>
            <w:r w:rsidRPr="00597962">
              <w:rPr>
                <w:rFonts w:ascii="Times New Roman" w:eastAsia="Calibri" w:hAnsi="Times New Roman" w:cs="Times New Roman"/>
              </w:rPr>
              <w:t xml:space="preserve">promocji zdrowia psychicznego, </w:t>
            </w:r>
          </w:p>
          <w:p w:rsidR="00B36889" w:rsidRPr="00597962" w:rsidRDefault="00B36889" w:rsidP="00B368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:rsidR="00101ED0" w:rsidRPr="00597962" w:rsidRDefault="00101ED0" w:rsidP="00AA011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>- obserwa</w:t>
            </w:r>
            <w:r w:rsidR="007C4E08">
              <w:rPr>
                <w:rFonts w:ascii="Times New Roman" w:eastAsia="Calibri" w:hAnsi="Times New Roman" w:cs="Times New Roman"/>
              </w:rPr>
              <w:t>cja zajęć biologii, chemii,</w:t>
            </w:r>
          </w:p>
        </w:tc>
        <w:tc>
          <w:tcPr>
            <w:tcW w:w="1417" w:type="dxa"/>
          </w:tcPr>
          <w:p w:rsidR="00101ED0" w:rsidRPr="00597962" w:rsidRDefault="007C4E08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Zgodnie z harmonogramem obserwacji</w:t>
            </w:r>
          </w:p>
        </w:tc>
        <w:tc>
          <w:tcPr>
            <w:tcW w:w="1559" w:type="dxa"/>
          </w:tcPr>
          <w:p w:rsidR="00101ED0" w:rsidRPr="00597962" w:rsidRDefault="00727BD2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dyrektor</w:t>
            </w:r>
          </w:p>
        </w:tc>
        <w:tc>
          <w:tcPr>
            <w:tcW w:w="1305" w:type="dxa"/>
          </w:tcPr>
          <w:p w:rsidR="00101ED0" w:rsidRPr="00597962" w:rsidRDefault="00101ED0" w:rsidP="00720BD8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D4971" w:rsidRPr="00597962" w:rsidTr="00702EAA">
        <w:tc>
          <w:tcPr>
            <w:tcW w:w="2136" w:type="dxa"/>
            <w:vMerge w:val="restart"/>
          </w:tcPr>
          <w:p w:rsidR="00BD4971" w:rsidRPr="00597962" w:rsidRDefault="00BD4971" w:rsidP="0037384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597962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 xml:space="preserve">3. Działanie na rzecz szerszego udostępnienia kanonu i założeń edukacji klasycznej oraz sięgania do </w:t>
            </w:r>
            <w:r w:rsidRPr="00597962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dziedzictwa cywilizacyjnego Europy</w:t>
            </w:r>
            <w:r w:rsidRPr="00597962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 xml:space="preserve">, m.in. przez umożliwienie uczenia się </w:t>
            </w:r>
            <w:r w:rsidRPr="00597962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języka łacińskiego</w:t>
            </w:r>
            <w:r w:rsidRPr="00597962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 xml:space="preserve"> już od szkoły podstawowej.</w:t>
            </w:r>
          </w:p>
          <w:p w:rsidR="00BD4971" w:rsidRPr="00597962" w:rsidRDefault="00BD4971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49" w:type="dxa"/>
          </w:tcPr>
          <w:p w:rsidR="00BD4971" w:rsidRPr="00597962" w:rsidRDefault="001E2A23" w:rsidP="00AA011B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Poznanie dziedzictwa cywilizacyjnego Europy</w:t>
            </w:r>
            <w:r w:rsidR="00C45CD8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 xml:space="preserve">. </w:t>
            </w:r>
            <w:r w:rsidR="00BD4971" w:rsidRPr="00597962">
              <w:rPr>
                <w:rFonts w:ascii="Times New Roman" w:eastAsia="Calibri" w:hAnsi="Times New Roman" w:cs="Times New Roman"/>
              </w:rPr>
              <w:t>Organizacja wycieczki pozwalającej poznać dziedzictwo cywilizacyjne Europy, w tym Polski;</w:t>
            </w:r>
          </w:p>
          <w:p w:rsidR="00BD4971" w:rsidRPr="00597962" w:rsidRDefault="00BD4971" w:rsidP="00AA011B">
            <w:pPr>
              <w:rPr>
                <w:rFonts w:ascii="Times New Roman" w:eastAsia="Calibri" w:hAnsi="Times New Roman" w:cs="Times New Roman"/>
              </w:rPr>
            </w:pPr>
          </w:p>
          <w:p w:rsidR="00BD4971" w:rsidRPr="00597962" w:rsidRDefault="00BD4971" w:rsidP="00AA011B">
            <w:pPr>
              <w:rPr>
                <w:rFonts w:ascii="Times New Roman" w:eastAsia="Calibri" w:hAnsi="Times New Roman" w:cs="Times New Roman"/>
              </w:rPr>
            </w:pPr>
          </w:p>
          <w:p w:rsidR="00BD4971" w:rsidRPr="00597962" w:rsidRDefault="00BD4971" w:rsidP="00AA01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:rsidR="00BD4971" w:rsidRPr="00597962" w:rsidRDefault="00977490" w:rsidP="001E2A23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- </w:t>
            </w:r>
            <w:r w:rsidR="001E2A23" w:rsidRPr="00597962">
              <w:rPr>
                <w:rFonts w:ascii="Times New Roman" w:eastAsia="Calibri" w:hAnsi="Times New Roman" w:cs="Times New Roman"/>
              </w:rPr>
              <w:t xml:space="preserve">organizacja wycieczki pozwalającej poznać dziedzictwo cywilizacyjne Europy, w tym Polski - </w:t>
            </w:r>
            <w:r w:rsidR="00C45CD8">
              <w:rPr>
                <w:rFonts w:ascii="Times New Roman" w:eastAsia="Calibri" w:hAnsi="Times New Roman" w:cs="Times New Roman"/>
              </w:rPr>
              <w:t>wycieczka</w:t>
            </w:r>
            <w:r w:rsidRPr="00597962">
              <w:rPr>
                <w:rFonts w:ascii="Times New Roman" w:eastAsia="Calibri" w:hAnsi="Times New Roman" w:cs="Times New Roman"/>
              </w:rPr>
              <w:t xml:space="preserve"> klasowa;</w:t>
            </w:r>
          </w:p>
        </w:tc>
        <w:tc>
          <w:tcPr>
            <w:tcW w:w="1417" w:type="dxa"/>
          </w:tcPr>
          <w:p w:rsidR="00BD4971" w:rsidRPr="00597962" w:rsidRDefault="00727BD2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Cały rok</w:t>
            </w:r>
          </w:p>
        </w:tc>
        <w:tc>
          <w:tcPr>
            <w:tcW w:w="1559" w:type="dxa"/>
          </w:tcPr>
          <w:p w:rsidR="00BD4971" w:rsidRPr="00597962" w:rsidRDefault="00727BD2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wychowawcy nauczyciele</w:t>
            </w:r>
          </w:p>
        </w:tc>
        <w:tc>
          <w:tcPr>
            <w:tcW w:w="1305" w:type="dxa"/>
          </w:tcPr>
          <w:p w:rsidR="00BD4971" w:rsidRPr="00597962" w:rsidRDefault="00BD4971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D4971" w:rsidRPr="00597962" w:rsidTr="00702EAA">
        <w:tc>
          <w:tcPr>
            <w:tcW w:w="2136" w:type="dxa"/>
            <w:vMerge/>
          </w:tcPr>
          <w:p w:rsidR="00BD4971" w:rsidRPr="00597962" w:rsidRDefault="00BD4971" w:rsidP="0037384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</w:p>
        </w:tc>
        <w:tc>
          <w:tcPr>
            <w:tcW w:w="5349" w:type="dxa"/>
          </w:tcPr>
          <w:p w:rsidR="00BD4971" w:rsidRPr="00597962" w:rsidRDefault="00301B08" w:rsidP="00301B08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Umożliwienie uczenia się języka łacińskiego</w:t>
            </w:r>
          </w:p>
        </w:tc>
        <w:tc>
          <w:tcPr>
            <w:tcW w:w="4111" w:type="dxa"/>
          </w:tcPr>
          <w:p w:rsidR="00301B08" w:rsidRPr="007C4E08" w:rsidRDefault="00301B08" w:rsidP="00301B08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C45CD8" w:rsidRPr="00597962" w:rsidRDefault="00C45CD8" w:rsidP="00301B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wprowadzanie elementów języka łacińskiego na lekcjach języka polskiego</w:t>
            </w:r>
          </w:p>
          <w:p w:rsidR="00BD4971" w:rsidRPr="00597962" w:rsidRDefault="00BD4971" w:rsidP="00AA011B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BD4971" w:rsidRPr="00597962" w:rsidRDefault="009711F9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Cały rok</w:t>
            </w:r>
          </w:p>
        </w:tc>
        <w:tc>
          <w:tcPr>
            <w:tcW w:w="1559" w:type="dxa"/>
          </w:tcPr>
          <w:p w:rsidR="00BD4971" w:rsidRPr="00597962" w:rsidRDefault="009711F9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Nauczyciele </w:t>
            </w:r>
          </w:p>
        </w:tc>
        <w:tc>
          <w:tcPr>
            <w:tcW w:w="1305" w:type="dxa"/>
          </w:tcPr>
          <w:p w:rsidR="00BD4971" w:rsidRPr="00597962" w:rsidRDefault="00BD4971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D4971" w:rsidRPr="00597962" w:rsidTr="00702EAA">
        <w:tc>
          <w:tcPr>
            <w:tcW w:w="2136" w:type="dxa"/>
            <w:vMerge/>
            <w:tcBorders>
              <w:bottom w:val="single" w:sz="4" w:space="0" w:color="auto"/>
            </w:tcBorders>
          </w:tcPr>
          <w:p w:rsidR="00BD4971" w:rsidRPr="00597962" w:rsidRDefault="00BD4971" w:rsidP="0037384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</w:p>
        </w:tc>
        <w:tc>
          <w:tcPr>
            <w:tcW w:w="5349" w:type="dxa"/>
          </w:tcPr>
          <w:p w:rsidR="00BD4971" w:rsidRPr="00597962" w:rsidRDefault="00BD4971" w:rsidP="001A6466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>Omówienie znaczenia i roli języka łacińskiego, poznanie wybranych 10 sentencji po łacinie</w:t>
            </w:r>
          </w:p>
        </w:tc>
        <w:tc>
          <w:tcPr>
            <w:tcW w:w="4111" w:type="dxa"/>
          </w:tcPr>
          <w:p w:rsidR="00BD4971" w:rsidRPr="00597962" w:rsidRDefault="009711F9" w:rsidP="00AA011B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konkurs szkolny</w:t>
            </w:r>
          </w:p>
        </w:tc>
        <w:tc>
          <w:tcPr>
            <w:tcW w:w="1417" w:type="dxa"/>
          </w:tcPr>
          <w:p w:rsidR="00BD4971" w:rsidRPr="00597962" w:rsidRDefault="0042235C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Kwiecień 2023</w:t>
            </w:r>
          </w:p>
        </w:tc>
        <w:tc>
          <w:tcPr>
            <w:tcW w:w="1559" w:type="dxa"/>
          </w:tcPr>
          <w:p w:rsidR="00BD4971" w:rsidRPr="00597962" w:rsidRDefault="0042235C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Nauczyciel języka polskiego i bibliotekarz</w:t>
            </w:r>
          </w:p>
        </w:tc>
        <w:tc>
          <w:tcPr>
            <w:tcW w:w="1305" w:type="dxa"/>
          </w:tcPr>
          <w:p w:rsidR="00BD4971" w:rsidRPr="00597962" w:rsidRDefault="00BD4971" w:rsidP="00BD4971">
            <w:pPr>
              <w:rPr>
                <w:rFonts w:ascii="Times New Roman" w:eastAsia="Calibri" w:hAnsi="Times New Roman" w:cs="Times New Roman"/>
                <w:bCs/>
              </w:rPr>
            </w:pPr>
            <w:r w:rsidRPr="00597962">
              <w:rPr>
                <w:rFonts w:ascii="Times New Roman" w:eastAsia="Calibri" w:hAnsi="Times New Roman" w:cs="Times New Roman"/>
                <w:bCs/>
              </w:rPr>
              <w:t xml:space="preserve">Plan pracy wych. </w:t>
            </w:r>
          </w:p>
          <w:p w:rsidR="00BD4971" w:rsidRPr="00597962" w:rsidRDefault="00BD4971" w:rsidP="00BD4971">
            <w:pPr>
              <w:rPr>
                <w:rFonts w:ascii="Times New Roman" w:eastAsia="Calibri" w:hAnsi="Times New Roman" w:cs="Times New Roman"/>
                <w:b/>
              </w:rPr>
            </w:pPr>
            <w:r w:rsidRPr="00597962">
              <w:rPr>
                <w:rFonts w:ascii="Times New Roman" w:eastAsia="Calibri" w:hAnsi="Times New Roman" w:cs="Times New Roman"/>
                <w:bCs/>
              </w:rPr>
              <w:t>Tematyka godz. wych.</w:t>
            </w:r>
          </w:p>
        </w:tc>
      </w:tr>
      <w:tr w:rsidR="0053378D" w:rsidRPr="00597962" w:rsidTr="00702EAA">
        <w:tc>
          <w:tcPr>
            <w:tcW w:w="2136" w:type="dxa"/>
            <w:vMerge w:val="restart"/>
            <w:tcBorders>
              <w:top w:val="single" w:sz="4" w:space="0" w:color="auto"/>
            </w:tcBorders>
          </w:tcPr>
          <w:p w:rsidR="0053378D" w:rsidRPr="00597962" w:rsidRDefault="0053378D" w:rsidP="00AA011B">
            <w:pPr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597962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4</w:t>
            </w:r>
            <w:r w:rsidR="003C3F9D" w:rsidRPr="00597962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a.</w:t>
            </w:r>
            <w:r w:rsidRPr="00597962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 xml:space="preserve">Doskonalenie kompetencji nauczycieli do pracy z uczniami przybyłymi z zagranicy, </w:t>
            </w:r>
          </w:p>
          <w:p w:rsidR="0053378D" w:rsidRPr="00597962" w:rsidRDefault="0053378D" w:rsidP="00AA011B">
            <w:pPr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597962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 xml:space="preserve">w szczególności z Ukrainy, adekwatnie do zaistniałych potrzeb </w:t>
            </w:r>
          </w:p>
          <w:p w:rsidR="0053378D" w:rsidRPr="00597962" w:rsidRDefault="0053378D" w:rsidP="00AA011B">
            <w:pPr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597962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oraz</w:t>
            </w:r>
          </w:p>
          <w:p w:rsidR="0053378D" w:rsidRPr="00597962" w:rsidRDefault="0053378D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49" w:type="dxa"/>
          </w:tcPr>
          <w:p w:rsidR="0053378D" w:rsidRPr="00597962" w:rsidRDefault="0053378D" w:rsidP="00AA011B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lastRenderedPageBreak/>
              <w:t xml:space="preserve">Umożliwienie nauczycielom języka polskiego jako języka obcego doskonalenia zawodowego </w:t>
            </w:r>
          </w:p>
        </w:tc>
        <w:tc>
          <w:tcPr>
            <w:tcW w:w="4111" w:type="dxa"/>
          </w:tcPr>
          <w:p w:rsidR="0053378D" w:rsidRPr="00597962" w:rsidRDefault="0053378D" w:rsidP="00AA011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- finansowanie doskonalenia </w:t>
            </w:r>
          </w:p>
        </w:tc>
        <w:tc>
          <w:tcPr>
            <w:tcW w:w="1417" w:type="dxa"/>
          </w:tcPr>
          <w:p w:rsidR="0053378D" w:rsidRPr="00597962" w:rsidRDefault="0042235C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Cały rok</w:t>
            </w:r>
          </w:p>
        </w:tc>
        <w:tc>
          <w:tcPr>
            <w:tcW w:w="1559" w:type="dxa"/>
          </w:tcPr>
          <w:p w:rsidR="0053378D" w:rsidRPr="00597962" w:rsidRDefault="0042235C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nauczyciele</w:t>
            </w:r>
          </w:p>
        </w:tc>
        <w:tc>
          <w:tcPr>
            <w:tcW w:w="1305" w:type="dxa"/>
          </w:tcPr>
          <w:p w:rsidR="0053378D" w:rsidRPr="00597962" w:rsidRDefault="0053378D" w:rsidP="00AA011B">
            <w:pPr>
              <w:rPr>
                <w:rFonts w:ascii="Times New Roman" w:eastAsia="Calibri" w:hAnsi="Times New Roman" w:cs="Times New Roman"/>
                <w:bCs/>
              </w:rPr>
            </w:pPr>
            <w:r w:rsidRPr="00597962">
              <w:rPr>
                <w:rFonts w:ascii="Times New Roman" w:eastAsia="Calibri" w:hAnsi="Times New Roman" w:cs="Times New Roman"/>
                <w:bCs/>
              </w:rPr>
              <w:t xml:space="preserve">Plan nadzoru pedagogicznego </w:t>
            </w:r>
          </w:p>
        </w:tc>
      </w:tr>
      <w:tr w:rsidR="0053378D" w:rsidRPr="00597962" w:rsidTr="00702EAA">
        <w:tc>
          <w:tcPr>
            <w:tcW w:w="2136" w:type="dxa"/>
            <w:vMerge/>
          </w:tcPr>
          <w:p w:rsidR="0053378D" w:rsidRPr="00597962" w:rsidRDefault="0053378D" w:rsidP="00AA011B">
            <w:pPr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</w:p>
        </w:tc>
        <w:tc>
          <w:tcPr>
            <w:tcW w:w="5349" w:type="dxa"/>
          </w:tcPr>
          <w:p w:rsidR="0053378D" w:rsidRPr="00597962" w:rsidRDefault="0053378D" w:rsidP="00AA011B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Wymiana doświadczeń miedzy nauczycielami uczącymi uczniów przybyłych z zagranicy, w szczególności z Ukrainy </w:t>
            </w:r>
          </w:p>
        </w:tc>
        <w:tc>
          <w:tcPr>
            <w:tcW w:w="4111" w:type="dxa"/>
          </w:tcPr>
          <w:p w:rsidR="0053378D" w:rsidRPr="00597962" w:rsidRDefault="0053378D" w:rsidP="00AA011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- spotkanie nauczycieli, którzy uczą obcokrajowców, </w:t>
            </w:r>
          </w:p>
          <w:p w:rsidR="0053378D" w:rsidRPr="00597962" w:rsidRDefault="0053378D" w:rsidP="00AA011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- zajęcia otwarte, </w:t>
            </w:r>
          </w:p>
          <w:p w:rsidR="0053378D" w:rsidRPr="00597962" w:rsidRDefault="0053378D" w:rsidP="00AA011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>- obserwacja zajęć przez dyrektora szkoły,</w:t>
            </w:r>
          </w:p>
          <w:p w:rsidR="0053378D" w:rsidRPr="00597962" w:rsidRDefault="0053378D" w:rsidP="00AA011B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53378D" w:rsidRPr="00597962" w:rsidRDefault="0042235C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Cały rok</w:t>
            </w:r>
          </w:p>
        </w:tc>
        <w:tc>
          <w:tcPr>
            <w:tcW w:w="1559" w:type="dxa"/>
          </w:tcPr>
          <w:p w:rsidR="0053378D" w:rsidRPr="00597962" w:rsidRDefault="0042235C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nauczyciele</w:t>
            </w:r>
          </w:p>
        </w:tc>
        <w:tc>
          <w:tcPr>
            <w:tcW w:w="1305" w:type="dxa"/>
          </w:tcPr>
          <w:p w:rsidR="0053378D" w:rsidRPr="00597962" w:rsidRDefault="0053378D" w:rsidP="00AA011B">
            <w:pPr>
              <w:rPr>
                <w:rFonts w:ascii="Times New Roman" w:eastAsia="Calibri" w:hAnsi="Times New Roman" w:cs="Times New Roman"/>
                <w:bCs/>
              </w:rPr>
            </w:pPr>
            <w:r w:rsidRPr="00597962">
              <w:rPr>
                <w:rFonts w:ascii="Times New Roman" w:eastAsia="Calibri" w:hAnsi="Times New Roman" w:cs="Times New Roman"/>
                <w:bCs/>
              </w:rPr>
              <w:t>Plan nadzoru pedagogicznego</w:t>
            </w:r>
          </w:p>
        </w:tc>
      </w:tr>
      <w:tr w:rsidR="0053378D" w:rsidRPr="00597962" w:rsidTr="00702EAA">
        <w:tc>
          <w:tcPr>
            <w:tcW w:w="2136" w:type="dxa"/>
            <w:vMerge/>
          </w:tcPr>
          <w:p w:rsidR="0053378D" w:rsidRPr="00597962" w:rsidRDefault="0053378D" w:rsidP="00AA011B">
            <w:pPr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</w:p>
        </w:tc>
        <w:tc>
          <w:tcPr>
            <w:tcW w:w="5349" w:type="dxa"/>
          </w:tcPr>
          <w:p w:rsidR="0053378D" w:rsidRPr="00597962" w:rsidRDefault="0053378D" w:rsidP="00AA011B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Sposoby oceniania uczniów z Ukrainy </w:t>
            </w:r>
          </w:p>
        </w:tc>
        <w:tc>
          <w:tcPr>
            <w:tcW w:w="4111" w:type="dxa"/>
          </w:tcPr>
          <w:p w:rsidR="0053378D" w:rsidRPr="00597962" w:rsidRDefault="0053378D" w:rsidP="00AA011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- szkolenie dla nauczycieli </w:t>
            </w:r>
          </w:p>
        </w:tc>
        <w:tc>
          <w:tcPr>
            <w:tcW w:w="1417" w:type="dxa"/>
          </w:tcPr>
          <w:p w:rsidR="0053378D" w:rsidRPr="00597962" w:rsidRDefault="0042235C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Cały rok</w:t>
            </w:r>
          </w:p>
        </w:tc>
        <w:tc>
          <w:tcPr>
            <w:tcW w:w="1559" w:type="dxa"/>
          </w:tcPr>
          <w:p w:rsidR="0053378D" w:rsidRPr="00597962" w:rsidRDefault="0042235C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nauczyciele</w:t>
            </w:r>
          </w:p>
        </w:tc>
        <w:tc>
          <w:tcPr>
            <w:tcW w:w="1305" w:type="dxa"/>
          </w:tcPr>
          <w:p w:rsidR="0053378D" w:rsidRPr="00597962" w:rsidRDefault="0053378D" w:rsidP="00AA011B">
            <w:pPr>
              <w:rPr>
                <w:rFonts w:ascii="Times New Roman" w:eastAsia="Calibri" w:hAnsi="Times New Roman" w:cs="Times New Roman"/>
                <w:bCs/>
              </w:rPr>
            </w:pPr>
            <w:r w:rsidRPr="00597962">
              <w:rPr>
                <w:rFonts w:ascii="Times New Roman" w:eastAsia="Calibri" w:hAnsi="Times New Roman" w:cs="Times New Roman"/>
                <w:bCs/>
              </w:rPr>
              <w:t xml:space="preserve">Plan nadzoru </w:t>
            </w:r>
            <w:r w:rsidRPr="00597962">
              <w:rPr>
                <w:rFonts w:ascii="Times New Roman" w:eastAsia="Calibri" w:hAnsi="Times New Roman" w:cs="Times New Roman"/>
                <w:bCs/>
              </w:rPr>
              <w:lastRenderedPageBreak/>
              <w:t>pedagogicznego</w:t>
            </w:r>
          </w:p>
        </w:tc>
      </w:tr>
      <w:tr w:rsidR="00CB27A9" w:rsidRPr="00597962" w:rsidTr="00702EAA">
        <w:tc>
          <w:tcPr>
            <w:tcW w:w="2136" w:type="dxa"/>
            <w:tcBorders>
              <w:top w:val="single" w:sz="4" w:space="0" w:color="auto"/>
            </w:tcBorders>
          </w:tcPr>
          <w:p w:rsidR="00CB27A9" w:rsidRPr="00597962" w:rsidRDefault="003C3F9D" w:rsidP="00AA011B">
            <w:pPr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597962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lastRenderedPageBreak/>
              <w:t xml:space="preserve">4b. </w:t>
            </w:r>
            <w:r w:rsidR="00CB27A9" w:rsidRPr="00597962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 xml:space="preserve">kompetencji nauczycieli nowych przedmiotów wprowadzonych do podstawy programowej </w:t>
            </w:r>
          </w:p>
        </w:tc>
        <w:tc>
          <w:tcPr>
            <w:tcW w:w="5349" w:type="dxa"/>
          </w:tcPr>
          <w:p w:rsidR="0029167F" w:rsidRPr="00597962" w:rsidRDefault="00CB27A9" w:rsidP="00AA011B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Analiza podstawy programowej </w:t>
            </w:r>
            <w:r w:rsidR="002B009E">
              <w:rPr>
                <w:rFonts w:ascii="Times New Roman" w:eastAsia="Calibri" w:hAnsi="Times New Roman" w:cs="Times New Roman"/>
              </w:rPr>
              <w:t>edukacji</w:t>
            </w:r>
            <w:r w:rsidR="002B009E" w:rsidRPr="00597962">
              <w:rPr>
                <w:rFonts w:ascii="Times New Roman" w:eastAsia="Calibri" w:hAnsi="Times New Roman" w:cs="Times New Roman"/>
              </w:rPr>
              <w:t xml:space="preserve"> dla bezpieczeństwa </w:t>
            </w:r>
          </w:p>
          <w:p w:rsidR="00E552A1" w:rsidRPr="00597962" w:rsidRDefault="00E552A1" w:rsidP="00AA011B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Analiza metod i form pracy na tych zajęciach </w:t>
            </w:r>
          </w:p>
        </w:tc>
        <w:tc>
          <w:tcPr>
            <w:tcW w:w="4111" w:type="dxa"/>
          </w:tcPr>
          <w:p w:rsidR="00E552A1" w:rsidRPr="00597962" w:rsidRDefault="00CB27A9" w:rsidP="002B009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- </w:t>
            </w:r>
            <w:r w:rsidR="002B009E">
              <w:rPr>
                <w:rFonts w:ascii="Times New Roman" w:eastAsia="Calibri" w:hAnsi="Times New Roman" w:cs="Times New Roman"/>
              </w:rPr>
              <w:t>samodoskonalenie się nauczyciela, zapoznanie ze zmianami w podstawie programowej</w:t>
            </w:r>
          </w:p>
          <w:p w:rsidR="00CB27A9" w:rsidRPr="00597962" w:rsidRDefault="00CB27A9" w:rsidP="002B009E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B27A9" w:rsidRPr="00597962" w:rsidRDefault="0042235C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Cały rok</w:t>
            </w:r>
          </w:p>
        </w:tc>
        <w:tc>
          <w:tcPr>
            <w:tcW w:w="1559" w:type="dxa"/>
          </w:tcPr>
          <w:p w:rsidR="00CB27A9" w:rsidRPr="00597962" w:rsidRDefault="0042235C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nauczyciele</w:t>
            </w:r>
          </w:p>
        </w:tc>
        <w:tc>
          <w:tcPr>
            <w:tcW w:w="1305" w:type="dxa"/>
          </w:tcPr>
          <w:p w:rsidR="00CB27A9" w:rsidRPr="00597962" w:rsidRDefault="002B7C64" w:rsidP="00AA011B">
            <w:pPr>
              <w:rPr>
                <w:rFonts w:ascii="Times New Roman" w:eastAsia="Calibri" w:hAnsi="Times New Roman" w:cs="Times New Roman"/>
                <w:bCs/>
              </w:rPr>
            </w:pPr>
            <w:r w:rsidRPr="00597962">
              <w:rPr>
                <w:rFonts w:ascii="Times New Roman" w:eastAsia="Calibri" w:hAnsi="Times New Roman" w:cs="Times New Roman"/>
                <w:bCs/>
              </w:rPr>
              <w:t xml:space="preserve">Plan nadzoru pedagogicznego </w:t>
            </w:r>
          </w:p>
        </w:tc>
      </w:tr>
      <w:tr w:rsidR="003C7CC6" w:rsidRPr="00597962" w:rsidTr="00702EAA">
        <w:tc>
          <w:tcPr>
            <w:tcW w:w="2136" w:type="dxa"/>
          </w:tcPr>
          <w:p w:rsidR="00F30F7A" w:rsidRPr="00597962" w:rsidRDefault="00F30F7A" w:rsidP="00F30F7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597962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6. Doskonalenie systemu kształcenia zawodowego we współpracy z pracodawcami – wdrażanie Zintegrowanej Strategii Umiejętności 2030.</w:t>
            </w:r>
          </w:p>
          <w:p w:rsidR="00AA011B" w:rsidRPr="00597962" w:rsidRDefault="00AA011B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49" w:type="dxa"/>
          </w:tcPr>
          <w:p w:rsidR="003F6A6E" w:rsidRPr="00597962" w:rsidRDefault="003F6A6E" w:rsidP="003F6A6E">
            <w:pPr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</w:pPr>
          </w:p>
          <w:p w:rsidR="003F6A6E" w:rsidRPr="00597962" w:rsidRDefault="003F6A6E" w:rsidP="003F6A6E">
            <w:pPr>
              <w:rPr>
                <w:rFonts w:ascii="Times New Roman" w:hAnsi="Times New Roman" w:cs="Times New Roman"/>
                <w:b/>
                <w:bCs/>
              </w:rPr>
            </w:pPr>
            <w:r w:rsidRPr="00597962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Zintegrowan</w:t>
            </w:r>
            <w:r w:rsidR="00C87723" w:rsidRPr="00597962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a</w:t>
            </w:r>
            <w:r w:rsidRPr="00597962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 xml:space="preserve"> Strategi</w:t>
            </w:r>
            <w:r w:rsidR="00C87723" w:rsidRPr="00597962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 xml:space="preserve">a </w:t>
            </w:r>
            <w:r w:rsidRPr="00597962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Umiejętności 2030</w:t>
            </w:r>
          </w:p>
          <w:p w:rsidR="003F6A6E" w:rsidRPr="00597962" w:rsidRDefault="003F6A6E" w:rsidP="003F6A6E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hAnsi="Times New Roman" w:cs="Times New Roman"/>
              </w:rPr>
              <w:t xml:space="preserve">Obszar oddziaływania VII: </w:t>
            </w:r>
            <w:r w:rsidRPr="00597962">
              <w:rPr>
                <w:rFonts w:ascii="Times New Roman" w:hAnsi="Times New Roman" w:cs="Times New Roman"/>
                <w:b/>
                <w:bCs/>
              </w:rPr>
              <w:t>Współpraca pracodawców z edukacją formalną i pozaformalną</w:t>
            </w:r>
          </w:p>
          <w:p w:rsidR="00AA011B" w:rsidRPr="00597962" w:rsidRDefault="00C87723" w:rsidP="00C87723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1. </w:t>
            </w:r>
            <w:r w:rsidR="003F6A6E" w:rsidRPr="00597962">
              <w:rPr>
                <w:rFonts w:ascii="Times New Roman" w:eastAsia="Calibri" w:hAnsi="Times New Roman" w:cs="Times New Roman"/>
              </w:rPr>
              <w:t>Zwiększanie sprawności reagowania systemu edukacji na potrzeby rynku pracy</w:t>
            </w:r>
          </w:p>
          <w:p w:rsidR="00C87723" w:rsidRDefault="002B009E" w:rsidP="00C87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B009E">
              <w:rPr>
                <w:rFonts w:ascii="Times New Roman" w:hAnsi="Times New Roman" w:cs="Times New Roman"/>
              </w:rPr>
              <w:t>Wspieranie ucznia w rozpoznawaniu własnych</w:t>
            </w:r>
            <w:r w:rsidRPr="002B009E">
              <w:rPr>
                <w:rFonts w:ascii="Times New Roman" w:hAnsi="Times New Roman" w:cs="Times New Roman"/>
              </w:rPr>
              <w:br/>
              <w:t>predyspozycji i określaniu drogi dalszej edukacji</w:t>
            </w:r>
            <w:r w:rsidR="007C4E08">
              <w:rPr>
                <w:rFonts w:ascii="Times New Roman" w:hAnsi="Times New Roman" w:cs="Times New Roman"/>
              </w:rPr>
              <w:t>.</w:t>
            </w:r>
          </w:p>
          <w:p w:rsidR="007C4E08" w:rsidRPr="002B009E" w:rsidRDefault="007C4E08" w:rsidP="00C8772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6382F">
              <w:rPr>
                <w:rFonts w:ascii="Times New Roman" w:hAnsi="Times New Roman" w:cs="Times New Roman"/>
              </w:rPr>
              <w:t>. Rozwijanie kompetencji kluczowych u uczniów</w:t>
            </w:r>
            <w:r w:rsidR="00B26124" w:rsidRPr="006638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C87723" w:rsidRPr="00597962" w:rsidRDefault="00C87723" w:rsidP="00AA011B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4D71C5" w:rsidRPr="00597962" w:rsidRDefault="00C87723" w:rsidP="002B009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- spotkanie z </w:t>
            </w:r>
            <w:r w:rsidR="002B009E">
              <w:rPr>
                <w:rFonts w:ascii="Times New Roman" w:eastAsia="Calibri" w:hAnsi="Times New Roman" w:cs="Times New Roman"/>
              </w:rPr>
              <w:t>ludźmi różnych zawodów</w:t>
            </w:r>
            <w:r w:rsidRPr="0059796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D71C5" w:rsidRPr="00597962" w:rsidRDefault="004D71C5" w:rsidP="004D71C5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>- wyposażeniu warsztatów lub pracowni szkolnych,</w:t>
            </w:r>
            <w:r w:rsidR="002B009E">
              <w:rPr>
                <w:rFonts w:ascii="Times New Roman" w:eastAsia="Calibri" w:hAnsi="Times New Roman" w:cs="Times New Roman"/>
              </w:rPr>
              <w:t xml:space="preserve"> „Laboratoria przyszłości”</w:t>
            </w:r>
          </w:p>
          <w:p w:rsidR="004D71C5" w:rsidRDefault="004D71C5" w:rsidP="004D71C5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- realizacji doradztwa zawodowego i </w:t>
            </w:r>
            <w:r w:rsidR="007C4E08">
              <w:rPr>
                <w:rFonts w:ascii="Times New Roman" w:eastAsia="Calibri" w:hAnsi="Times New Roman" w:cs="Times New Roman"/>
              </w:rPr>
              <w:t>promocji kształcenia zawodowego</w:t>
            </w:r>
          </w:p>
          <w:p w:rsidR="0066382F" w:rsidRDefault="0066382F" w:rsidP="004D71C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organizowanie działań doskonalących umiejętność pracy w grupie</w:t>
            </w:r>
          </w:p>
          <w:p w:rsidR="007C4E08" w:rsidRPr="00597962" w:rsidRDefault="007C4E08" w:rsidP="007C4E0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AA011B" w:rsidRPr="00597962" w:rsidRDefault="0042235C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Cały rok</w:t>
            </w:r>
          </w:p>
        </w:tc>
        <w:tc>
          <w:tcPr>
            <w:tcW w:w="1559" w:type="dxa"/>
          </w:tcPr>
          <w:p w:rsidR="00AA011B" w:rsidRPr="00597962" w:rsidRDefault="0042235C" w:rsidP="0042235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Dyrektor psycholog pedagog wychowawcy nauczyciele</w:t>
            </w:r>
          </w:p>
        </w:tc>
        <w:tc>
          <w:tcPr>
            <w:tcW w:w="1305" w:type="dxa"/>
          </w:tcPr>
          <w:p w:rsidR="00AA011B" w:rsidRPr="00597962" w:rsidRDefault="00AA011B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93673" w:rsidRPr="00597962" w:rsidTr="00702EAA">
        <w:tc>
          <w:tcPr>
            <w:tcW w:w="2136" w:type="dxa"/>
            <w:vMerge w:val="restart"/>
          </w:tcPr>
          <w:p w:rsidR="00293673" w:rsidRPr="00597962" w:rsidRDefault="00293673" w:rsidP="003C3F9D">
            <w:pPr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597962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7</w:t>
            </w:r>
            <w:r w:rsidR="003C3F9D" w:rsidRPr="00597962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a</w:t>
            </w:r>
            <w:r w:rsidRPr="00597962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. Rozwijanie umiejętności metodycznych nauczycieli w zakresie prawidłowego i skutecznego wykorzystywania technologii informacyjno-komunikacyjnych w procesach edukacyjnych.</w:t>
            </w:r>
          </w:p>
        </w:tc>
        <w:tc>
          <w:tcPr>
            <w:tcW w:w="5349" w:type="dxa"/>
          </w:tcPr>
          <w:p w:rsidR="00293673" w:rsidRPr="00597962" w:rsidRDefault="00293673" w:rsidP="00AA011B">
            <w:pPr>
              <w:rPr>
                <w:rFonts w:ascii="Times New Roman" w:eastAsia="Calibri" w:hAnsi="Times New Roman" w:cs="Times New Roman"/>
              </w:rPr>
            </w:pPr>
          </w:p>
          <w:p w:rsidR="00293673" w:rsidRPr="00597962" w:rsidRDefault="00293673" w:rsidP="00AA011B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>Poznanie nowych narzędzi TIK oraz skutecznego i prawidłowego ich wykorzystywania na swoim przedmiocie, w tym np. generatory zadań, kart pracy i gier dydaktycznych;</w:t>
            </w:r>
          </w:p>
          <w:p w:rsidR="00293673" w:rsidRPr="00597962" w:rsidRDefault="00293673" w:rsidP="00660D92">
            <w:pPr>
              <w:rPr>
                <w:rFonts w:ascii="Times New Roman" w:eastAsia="Calibri" w:hAnsi="Times New Roman" w:cs="Times New Roman"/>
              </w:rPr>
            </w:pPr>
          </w:p>
          <w:p w:rsidR="00293673" w:rsidRPr="00597962" w:rsidRDefault="00293673" w:rsidP="00660D92">
            <w:pPr>
              <w:rPr>
                <w:rFonts w:ascii="Times New Roman" w:eastAsia="Calibri" w:hAnsi="Times New Roman" w:cs="Times New Roman"/>
              </w:rPr>
            </w:pPr>
          </w:p>
          <w:p w:rsidR="00293673" w:rsidRPr="00597962" w:rsidRDefault="00293673" w:rsidP="00660D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:rsidR="00293673" w:rsidRPr="00597962" w:rsidRDefault="00293673" w:rsidP="00AA011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- spotkania samokształceniowe w zespołach przedmiotowych, </w:t>
            </w:r>
          </w:p>
          <w:p w:rsidR="00293673" w:rsidRPr="00597962" w:rsidRDefault="00293673" w:rsidP="00AA011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- prezentacje narzędzi na warsztatach oraz zajęciach otwartych, </w:t>
            </w:r>
          </w:p>
          <w:p w:rsidR="00293673" w:rsidRPr="00597962" w:rsidRDefault="00293673" w:rsidP="00AA011B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93673" w:rsidRPr="00597962" w:rsidRDefault="00293673" w:rsidP="00AA011B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293673" w:rsidRPr="00597962" w:rsidRDefault="0042235C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Cały rok</w:t>
            </w:r>
          </w:p>
        </w:tc>
        <w:tc>
          <w:tcPr>
            <w:tcW w:w="1559" w:type="dxa"/>
          </w:tcPr>
          <w:p w:rsidR="00293673" w:rsidRPr="00597962" w:rsidRDefault="0042235C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Psycholog pedagog wychowawcy nauczyciele</w:t>
            </w:r>
          </w:p>
        </w:tc>
        <w:tc>
          <w:tcPr>
            <w:tcW w:w="1305" w:type="dxa"/>
          </w:tcPr>
          <w:p w:rsidR="00293673" w:rsidRPr="00597962" w:rsidRDefault="00293673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93673" w:rsidRPr="00597962" w:rsidTr="00702EAA">
        <w:tc>
          <w:tcPr>
            <w:tcW w:w="2136" w:type="dxa"/>
            <w:vMerge/>
          </w:tcPr>
          <w:p w:rsidR="00293673" w:rsidRPr="00597962" w:rsidRDefault="00293673" w:rsidP="00AA011B">
            <w:pPr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</w:p>
        </w:tc>
        <w:tc>
          <w:tcPr>
            <w:tcW w:w="5349" w:type="dxa"/>
          </w:tcPr>
          <w:p w:rsidR="00293673" w:rsidRPr="00597962" w:rsidRDefault="00293673" w:rsidP="00293673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>Wypracowanie modelu nauczania-uczenia się wykorzystującego tradycyjne analogowe środki dydaktyczne na równi z interaktywnymi zasobami i elektronicznymi</w:t>
            </w:r>
          </w:p>
          <w:p w:rsidR="00293673" w:rsidRPr="00597962" w:rsidRDefault="00293673" w:rsidP="00293673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>(część zadań nauczycieli i uczniów na platformie np. spotkania zespołów nauczycieli online, zadania projektowe online, przekazywanie informacji zwrotnych online, kontakty bieżące z rodzicami);</w:t>
            </w:r>
          </w:p>
          <w:p w:rsidR="00293673" w:rsidRPr="00597962" w:rsidRDefault="00293673" w:rsidP="002936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:rsidR="00293673" w:rsidRPr="00597962" w:rsidRDefault="00293673" w:rsidP="00AA011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- spotkanie warsztatowe przewodniczących zespołów nauczycielskich i chętnych nauczycieli,  </w:t>
            </w:r>
          </w:p>
          <w:p w:rsidR="00293673" w:rsidRPr="00597962" w:rsidRDefault="00293673" w:rsidP="00AA011B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293673" w:rsidRPr="00597962" w:rsidRDefault="0042235C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Cały rok</w:t>
            </w:r>
          </w:p>
        </w:tc>
        <w:tc>
          <w:tcPr>
            <w:tcW w:w="1559" w:type="dxa"/>
          </w:tcPr>
          <w:p w:rsidR="00293673" w:rsidRPr="00597962" w:rsidRDefault="0042235C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Psycholog pedagog wychowawcy nauczyciele</w:t>
            </w:r>
          </w:p>
        </w:tc>
        <w:tc>
          <w:tcPr>
            <w:tcW w:w="1305" w:type="dxa"/>
          </w:tcPr>
          <w:p w:rsidR="00293673" w:rsidRPr="00597962" w:rsidRDefault="00293673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93673" w:rsidRPr="00597962" w:rsidTr="00702EAA">
        <w:tc>
          <w:tcPr>
            <w:tcW w:w="2136" w:type="dxa"/>
            <w:vMerge/>
          </w:tcPr>
          <w:p w:rsidR="00293673" w:rsidRPr="00597962" w:rsidRDefault="00293673" w:rsidP="00AA011B">
            <w:pPr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</w:p>
        </w:tc>
        <w:tc>
          <w:tcPr>
            <w:tcW w:w="5349" w:type="dxa"/>
          </w:tcPr>
          <w:p w:rsidR="00293673" w:rsidRPr="00597962" w:rsidRDefault="00293673" w:rsidP="00293673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>Stworzenie sieci współpracy – wychowawczej i merytoryczno – przedmiotowej</w:t>
            </w:r>
          </w:p>
          <w:p w:rsidR="00293673" w:rsidRPr="00597962" w:rsidRDefault="00293673" w:rsidP="002936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:rsidR="00293673" w:rsidRPr="00597962" w:rsidRDefault="00293673" w:rsidP="00AA011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- spotkanie warsztatowe przewodniczących zespołów nauczycielskich i chętnych nauczycieli,  </w:t>
            </w:r>
          </w:p>
        </w:tc>
        <w:tc>
          <w:tcPr>
            <w:tcW w:w="1417" w:type="dxa"/>
          </w:tcPr>
          <w:p w:rsidR="00293673" w:rsidRPr="00597962" w:rsidRDefault="0042235C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Cały rok</w:t>
            </w:r>
          </w:p>
        </w:tc>
        <w:tc>
          <w:tcPr>
            <w:tcW w:w="1559" w:type="dxa"/>
          </w:tcPr>
          <w:p w:rsidR="00293673" w:rsidRPr="00597962" w:rsidRDefault="0042235C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Psycholog pedagog wychowawcy nauczyciele</w:t>
            </w:r>
          </w:p>
        </w:tc>
        <w:tc>
          <w:tcPr>
            <w:tcW w:w="1305" w:type="dxa"/>
          </w:tcPr>
          <w:p w:rsidR="00293673" w:rsidRPr="00597962" w:rsidRDefault="00293673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C3F9D" w:rsidRPr="00597962" w:rsidTr="00702EAA">
        <w:tc>
          <w:tcPr>
            <w:tcW w:w="2136" w:type="dxa"/>
          </w:tcPr>
          <w:p w:rsidR="003C3F9D" w:rsidRPr="00597962" w:rsidRDefault="003C3F9D" w:rsidP="003C3F9D">
            <w:pPr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597962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7b. Wsparcie edukacji informatycznej i medialnej, w szczególności kształtowanie krytycznego podejścia do treści publikowanych w Internecie i mediach społecznościowych.</w:t>
            </w:r>
          </w:p>
          <w:p w:rsidR="003C3F9D" w:rsidRPr="00597962" w:rsidRDefault="003C3F9D" w:rsidP="003C3F9D">
            <w:pPr>
              <w:ind w:firstLine="708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</w:p>
        </w:tc>
        <w:tc>
          <w:tcPr>
            <w:tcW w:w="5349" w:type="dxa"/>
          </w:tcPr>
          <w:p w:rsidR="00403706" w:rsidRPr="00597962" w:rsidRDefault="00403706" w:rsidP="00293673">
            <w:pPr>
              <w:rPr>
                <w:rFonts w:ascii="Times New Roman" w:eastAsia="Calibri" w:hAnsi="Times New Roman" w:cs="Times New Roman"/>
              </w:rPr>
            </w:pPr>
          </w:p>
          <w:p w:rsidR="003C3F9D" w:rsidRPr="00597962" w:rsidRDefault="00403706" w:rsidP="00293673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>Przeprowadzenie we wszystkich klasach zajęć dotyczących walki z dezinformacją i weryfikacją treści publikowanych w Internecie i  mediach społecznościowych;</w:t>
            </w:r>
          </w:p>
          <w:p w:rsidR="00403706" w:rsidRPr="00597962" w:rsidRDefault="00403706" w:rsidP="00293673">
            <w:pPr>
              <w:rPr>
                <w:rFonts w:ascii="Times New Roman" w:eastAsia="Calibri" w:hAnsi="Times New Roman" w:cs="Times New Roman"/>
              </w:rPr>
            </w:pPr>
          </w:p>
          <w:p w:rsidR="00403706" w:rsidRPr="00597962" w:rsidRDefault="00403706" w:rsidP="00293673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Zapoznanie uczniów z </w:t>
            </w:r>
            <w:r w:rsidR="00EB24E7" w:rsidRPr="00597962">
              <w:rPr>
                <w:rFonts w:ascii="Times New Roman" w:eastAsia="Calibri" w:hAnsi="Times New Roman" w:cs="Times New Roman"/>
              </w:rPr>
              <w:t>serwisami</w:t>
            </w:r>
            <w:r w:rsidR="0042235C">
              <w:rPr>
                <w:rFonts w:ascii="Times New Roman" w:eastAsia="Calibri" w:hAnsi="Times New Roman" w:cs="Times New Roman"/>
              </w:rPr>
              <w:t xml:space="preserve"> </w:t>
            </w:r>
            <w:r w:rsidR="00EB24E7" w:rsidRPr="00597962">
              <w:rPr>
                <w:rFonts w:ascii="Times New Roman" w:eastAsia="Calibri" w:hAnsi="Times New Roman" w:cs="Times New Roman"/>
              </w:rPr>
              <w:t xml:space="preserve">internetowymi, których zadaniem jest sprawdzenie wiarygodności informacji publikowanych w Internecie, np. #FakeHunter lub </w:t>
            </w:r>
            <w:r w:rsidR="00A6080D" w:rsidRPr="00597962">
              <w:rPr>
                <w:rFonts w:ascii="Times New Roman" w:eastAsia="Calibri" w:hAnsi="Times New Roman" w:cs="Times New Roman"/>
              </w:rPr>
              <w:t>P</w:t>
            </w:r>
            <w:r w:rsidR="00CD1423" w:rsidRPr="00597962">
              <w:rPr>
                <w:rFonts w:ascii="Times New Roman" w:eastAsia="Calibri" w:hAnsi="Times New Roman" w:cs="Times New Roman"/>
              </w:rPr>
              <w:t>olitiFact</w:t>
            </w:r>
            <w:r w:rsidR="00A6080D" w:rsidRPr="00597962">
              <w:rPr>
                <w:rFonts w:ascii="Times New Roman" w:eastAsia="Calibri" w:hAnsi="Times New Roman" w:cs="Times New Roman"/>
              </w:rPr>
              <w:t>, S</w:t>
            </w:r>
            <w:r w:rsidR="00CD1423" w:rsidRPr="00597962">
              <w:rPr>
                <w:rFonts w:ascii="Times New Roman" w:eastAsia="Calibri" w:hAnsi="Times New Roman" w:cs="Times New Roman"/>
              </w:rPr>
              <w:t xml:space="preserve">topFake Polska, DEMAGOG </w:t>
            </w:r>
            <w:r w:rsidR="008858EF" w:rsidRPr="00597962">
              <w:rPr>
                <w:rFonts w:ascii="Times New Roman" w:eastAsia="Calibri" w:hAnsi="Times New Roman" w:cs="Times New Roman"/>
              </w:rPr>
              <w:t>;</w:t>
            </w:r>
          </w:p>
          <w:p w:rsidR="008858EF" w:rsidRPr="00597962" w:rsidRDefault="008858EF" w:rsidP="00293673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>- ustalenie trybu postępowania, żeby ustalić wiarygodność informacji (</w:t>
            </w:r>
            <w:r w:rsidR="00AF555A" w:rsidRPr="00597962">
              <w:rPr>
                <w:rFonts w:ascii="Times New Roman" w:eastAsia="Calibri" w:hAnsi="Times New Roman" w:cs="Times New Roman"/>
              </w:rPr>
              <w:t>5</w:t>
            </w:r>
            <w:r w:rsidRPr="00597962">
              <w:rPr>
                <w:rFonts w:ascii="Times New Roman" w:eastAsia="Calibri" w:hAnsi="Times New Roman" w:cs="Times New Roman"/>
              </w:rPr>
              <w:t xml:space="preserve"> kroków przy sprawdzaniu wiarygodności informacji)</w:t>
            </w:r>
          </w:p>
          <w:p w:rsidR="00AF555A" w:rsidRPr="00597962" w:rsidRDefault="00AF555A" w:rsidP="002936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:rsidR="003C3F9D" w:rsidRPr="00597962" w:rsidRDefault="003C3F9D" w:rsidP="00AA011B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137808" w:rsidRPr="00597962" w:rsidRDefault="00137808" w:rsidP="00AA011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- zajęcia z uczniami </w:t>
            </w:r>
            <w:r w:rsidR="008858EF" w:rsidRPr="00597962">
              <w:rPr>
                <w:rFonts w:ascii="Times New Roman" w:eastAsia="Calibri" w:hAnsi="Times New Roman" w:cs="Times New Roman"/>
              </w:rPr>
              <w:t xml:space="preserve">scenariusz na stronach </w:t>
            </w:r>
            <w:hyperlink r:id="rId7" w:history="1">
              <w:r w:rsidR="008858EF" w:rsidRPr="00597962">
                <w:rPr>
                  <w:rStyle w:val="Hipercze"/>
                  <w:rFonts w:ascii="Times New Roman" w:eastAsia="Calibri" w:hAnsi="Times New Roman" w:cs="Times New Roman"/>
                </w:rPr>
                <w:t>https://www.gov.pl/web/edukacja-i-nauka/walka-z-dezinformacja-i-weryfikacja-tresci-publikowanych-w-mediach-spolecznosciowych--rusza-ogolnopolska-kampania-edukacyjna-fakehunter-edu</w:t>
              </w:r>
            </w:hyperlink>
          </w:p>
          <w:p w:rsidR="00AF555A" w:rsidRPr="00597962" w:rsidRDefault="00AF555A" w:rsidP="00AA011B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AF555A" w:rsidRPr="00597962" w:rsidRDefault="00AF555A" w:rsidP="00AA011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>- poznanie stron portali,</w:t>
            </w:r>
          </w:p>
          <w:p w:rsidR="00AF555A" w:rsidRPr="00597962" w:rsidRDefault="00AF555A" w:rsidP="00AA011B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AF555A" w:rsidRPr="00597962" w:rsidRDefault="00AF555A" w:rsidP="00AA011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- warsztaty – sprawdzanie przykładowych informacji według ustalonych kroków </w:t>
            </w:r>
          </w:p>
        </w:tc>
        <w:tc>
          <w:tcPr>
            <w:tcW w:w="1417" w:type="dxa"/>
          </w:tcPr>
          <w:p w:rsidR="003C3F9D" w:rsidRPr="00597962" w:rsidRDefault="0042235C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Cały rok</w:t>
            </w:r>
          </w:p>
        </w:tc>
        <w:tc>
          <w:tcPr>
            <w:tcW w:w="1559" w:type="dxa"/>
          </w:tcPr>
          <w:p w:rsidR="003C3F9D" w:rsidRPr="00597962" w:rsidRDefault="0042235C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Wychowawcy pedagog psycholog</w:t>
            </w:r>
          </w:p>
        </w:tc>
        <w:tc>
          <w:tcPr>
            <w:tcW w:w="1305" w:type="dxa"/>
          </w:tcPr>
          <w:p w:rsidR="003C3F9D" w:rsidRPr="00597962" w:rsidRDefault="003C3F9D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C7CC6" w:rsidRPr="00597962" w:rsidTr="00702EAA">
        <w:tc>
          <w:tcPr>
            <w:tcW w:w="2136" w:type="dxa"/>
          </w:tcPr>
          <w:p w:rsidR="00F30F7A" w:rsidRPr="00597962" w:rsidRDefault="00F30F7A" w:rsidP="00F30F7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597962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8. Wsparcie w rozwijaniu umiejętności podstawowych i przekrojowych uczniów, w szczególności z wykorzystaniem pomocy dydaktycznych zakupionych w ramach programu „Laboratoria przyszłości”.</w:t>
            </w:r>
          </w:p>
          <w:p w:rsidR="00AA011B" w:rsidRPr="00597962" w:rsidRDefault="00AA011B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49" w:type="dxa"/>
          </w:tcPr>
          <w:p w:rsidR="00AA011B" w:rsidRPr="00597962" w:rsidRDefault="008337FD" w:rsidP="00AA011B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hAnsi="Times New Roman" w:cs="Times New Roman"/>
                <w:color w:val="000000"/>
              </w:rPr>
              <w:t>Szkolenie zespołu nauczycieli, którzy będą korzystać ze sprzętu i pomocy dydaktycznych zakupionych w ramach programu „Laboratoria przyszłości”.</w:t>
            </w:r>
          </w:p>
        </w:tc>
        <w:tc>
          <w:tcPr>
            <w:tcW w:w="4111" w:type="dxa"/>
          </w:tcPr>
          <w:p w:rsidR="00AA011B" w:rsidRPr="00597962" w:rsidRDefault="00AA011B" w:rsidP="00AA011B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C91FE6" w:rsidRPr="00597962" w:rsidRDefault="00C91FE6" w:rsidP="00AA011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>- warsztaty dla nauczycieli</w:t>
            </w:r>
          </w:p>
        </w:tc>
        <w:tc>
          <w:tcPr>
            <w:tcW w:w="1417" w:type="dxa"/>
          </w:tcPr>
          <w:p w:rsidR="00AA011B" w:rsidRPr="00597962" w:rsidRDefault="0042235C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Wrzesień 2022</w:t>
            </w:r>
          </w:p>
        </w:tc>
        <w:tc>
          <w:tcPr>
            <w:tcW w:w="1559" w:type="dxa"/>
          </w:tcPr>
          <w:p w:rsidR="00AA011B" w:rsidRPr="00597962" w:rsidRDefault="007C4E08" w:rsidP="00AA011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dyrektor</w:t>
            </w:r>
          </w:p>
        </w:tc>
        <w:tc>
          <w:tcPr>
            <w:tcW w:w="1305" w:type="dxa"/>
          </w:tcPr>
          <w:p w:rsidR="00AA011B" w:rsidRPr="00597962" w:rsidRDefault="00AA011B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C7CC6" w:rsidRPr="00597962" w:rsidTr="00702EAA">
        <w:tc>
          <w:tcPr>
            <w:tcW w:w="2136" w:type="dxa"/>
          </w:tcPr>
          <w:p w:rsidR="00AA011B" w:rsidRPr="00597962" w:rsidRDefault="001F22BB" w:rsidP="00AA011B">
            <w:pPr>
              <w:rPr>
                <w:rFonts w:ascii="Times New Roman" w:eastAsia="Calibri" w:hAnsi="Times New Roman" w:cs="Times New Roman"/>
                <w:b/>
              </w:rPr>
            </w:pPr>
            <w:r w:rsidRPr="00597962">
              <w:rPr>
                <w:rFonts w:ascii="Times New Roman" w:eastAsia="Calibri" w:hAnsi="Times New Roman" w:cs="Times New Roman"/>
                <w:bCs/>
              </w:rPr>
              <w:lastRenderedPageBreak/>
              <w:t>9</w:t>
            </w:r>
            <w:r w:rsidR="003C3F9D" w:rsidRPr="00597962">
              <w:rPr>
                <w:rFonts w:ascii="Times New Roman" w:eastAsia="Calibri" w:hAnsi="Times New Roman" w:cs="Times New Roman"/>
                <w:bCs/>
              </w:rPr>
              <w:t>a</w:t>
            </w:r>
            <w:r w:rsidRPr="00597962">
              <w:rPr>
                <w:rFonts w:ascii="Times New Roman" w:eastAsia="Calibri" w:hAnsi="Times New Roman" w:cs="Times New Roman"/>
                <w:bCs/>
              </w:rPr>
              <w:t xml:space="preserve">. Podnoszenie </w:t>
            </w:r>
            <w:r w:rsidRPr="00597962">
              <w:rPr>
                <w:rFonts w:ascii="Times New Roman" w:eastAsia="Calibri" w:hAnsi="Times New Roman" w:cs="Times New Roman"/>
                <w:b/>
              </w:rPr>
              <w:t>jakości kształcenia</w:t>
            </w:r>
            <w:r w:rsidRPr="00597962">
              <w:rPr>
                <w:rFonts w:ascii="Times New Roman" w:eastAsia="Calibri" w:hAnsi="Times New Roman" w:cs="Times New Roman"/>
                <w:bCs/>
              </w:rPr>
              <w:t xml:space="preserve"> oraz </w:t>
            </w:r>
          </w:p>
        </w:tc>
        <w:tc>
          <w:tcPr>
            <w:tcW w:w="5349" w:type="dxa"/>
          </w:tcPr>
          <w:p w:rsidR="00FA0C89" w:rsidRPr="00597962" w:rsidRDefault="0014399C" w:rsidP="00AA011B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Uporządkowanie i pogłębienie wiedzy o </w:t>
            </w:r>
            <w:r w:rsidR="00076C0A" w:rsidRPr="00597962">
              <w:rPr>
                <w:rFonts w:ascii="Times New Roman" w:eastAsia="Calibri" w:hAnsi="Times New Roman" w:cs="Times New Roman"/>
              </w:rPr>
              <w:t xml:space="preserve">modelu skutecznej lekcji  - poznanie skutecznych strategii nauczania, które powinien znać każdy nauczyciel – zasady B. Rosenshine, </w:t>
            </w:r>
          </w:p>
          <w:p w:rsidR="00FA0C89" w:rsidRPr="00597962" w:rsidRDefault="00FA0C89" w:rsidP="00AA011B">
            <w:pPr>
              <w:rPr>
                <w:rFonts w:ascii="Times New Roman" w:eastAsia="Calibri" w:hAnsi="Times New Roman" w:cs="Times New Roman"/>
              </w:rPr>
            </w:pPr>
          </w:p>
          <w:p w:rsidR="00076C0A" w:rsidRPr="00597962" w:rsidRDefault="00076C0A" w:rsidP="006638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:rsidR="00AA011B" w:rsidRPr="00597962" w:rsidRDefault="00076C0A" w:rsidP="00AA011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>- warsztaty dla nauczycieli</w:t>
            </w:r>
          </w:p>
        </w:tc>
        <w:tc>
          <w:tcPr>
            <w:tcW w:w="1417" w:type="dxa"/>
          </w:tcPr>
          <w:p w:rsidR="00AA011B" w:rsidRPr="00597962" w:rsidRDefault="00AA011B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AA011B" w:rsidRPr="00C754A8" w:rsidRDefault="009476B2" w:rsidP="00AA011B">
            <w:pPr>
              <w:rPr>
                <w:rFonts w:ascii="Times New Roman" w:eastAsia="Calibri" w:hAnsi="Times New Roman" w:cs="Times New Roman"/>
              </w:rPr>
            </w:pPr>
            <w:r w:rsidRPr="00C754A8">
              <w:rPr>
                <w:rFonts w:ascii="Times New Roman" w:eastAsia="Calibri" w:hAnsi="Times New Roman" w:cs="Times New Roman"/>
              </w:rPr>
              <w:t>dyrektor</w:t>
            </w:r>
          </w:p>
        </w:tc>
        <w:tc>
          <w:tcPr>
            <w:tcW w:w="1305" w:type="dxa"/>
          </w:tcPr>
          <w:p w:rsidR="00AA011B" w:rsidRPr="00C754A8" w:rsidRDefault="00AA011B" w:rsidP="00AA01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E2A23" w:rsidRPr="00597962" w:rsidTr="00702EAA">
        <w:tc>
          <w:tcPr>
            <w:tcW w:w="2136" w:type="dxa"/>
            <w:vMerge w:val="restart"/>
          </w:tcPr>
          <w:p w:rsidR="007C05B2" w:rsidRPr="00597962" w:rsidRDefault="003C3F9D" w:rsidP="00AA011B">
            <w:pPr>
              <w:rPr>
                <w:rFonts w:ascii="Times New Roman" w:eastAsia="Calibri" w:hAnsi="Times New Roman" w:cs="Times New Roman"/>
                <w:bCs/>
              </w:rPr>
            </w:pPr>
            <w:r w:rsidRPr="00597962">
              <w:rPr>
                <w:rFonts w:ascii="Times New Roman" w:eastAsia="Calibri" w:hAnsi="Times New Roman" w:cs="Times New Roman"/>
                <w:b/>
              </w:rPr>
              <w:t xml:space="preserve">9b. </w:t>
            </w:r>
            <w:r w:rsidR="001E2A23" w:rsidRPr="00597962">
              <w:rPr>
                <w:rFonts w:ascii="Times New Roman" w:eastAsia="Calibri" w:hAnsi="Times New Roman" w:cs="Times New Roman"/>
                <w:b/>
              </w:rPr>
              <w:t>dostępności i</w:t>
            </w:r>
            <w:r w:rsidR="000E5A6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E2A23" w:rsidRPr="00597962">
              <w:rPr>
                <w:rFonts w:ascii="Times New Roman" w:eastAsia="Calibri" w:hAnsi="Times New Roman" w:cs="Times New Roman"/>
                <w:b/>
              </w:rPr>
              <w:t>jakości wsparcia</w:t>
            </w:r>
            <w:r w:rsidR="001E2A23" w:rsidRPr="00597962">
              <w:rPr>
                <w:rFonts w:ascii="Times New Roman" w:eastAsia="Calibri" w:hAnsi="Times New Roman" w:cs="Times New Roman"/>
                <w:bCs/>
              </w:rPr>
              <w:t xml:space="preserve"> udzielanego dzieciom i uczniom </w:t>
            </w:r>
          </w:p>
          <w:p w:rsidR="001E2A23" w:rsidRPr="00597962" w:rsidRDefault="001E2A23" w:rsidP="00AA011B">
            <w:pPr>
              <w:rPr>
                <w:rFonts w:ascii="Times New Roman" w:eastAsia="Calibri" w:hAnsi="Times New Roman" w:cs="Times New Roman"/>
                <w:bCs/>
              </w:rPr>
            </w:pPr>
            <w:r w:rsidRPr="00597962">
              <w:rPr>
                <w:rFonts w:ascii="Times New Roman" w:eastAsia="Calibri" w:hAnsi="Times New Roman" w:cs="Times New Roman"/>
                <w:bCs/>
              </w:rPr>
              <w:t>w przedszkolach i szkołach ogólnodostępnych i integracyjnych.</w:t>
            </w:r>
          </w:p>
        </w:tc>
        <w:tc>
          <w:tcPr>
            <w:tcW w:w="5349" w:type="dxa"/>
          </w:tcPr>
          <w:p w:rsidR="001E2A23" w:rsidRPr="007418EE" w:rsidRDefault="007418EE" w:rsidP="00AA011B">
            <w:pPr>
              <w:rPr>
                <w:rFonts w:ascii="Times New Roman" w:eastAsia="Calibri" w:hAnsi="Times New Roman" w:cs="Times New Roman"/>
              </w:rPr>
            </w:pPr>
            <w:r w:rsidRPr="007418EE">
              <w:rPr>
                <w:rFonts w:ascii="Times New Roman" w:hAnsi="Times New Roman" w:cs="Times New Roman"/>
              </w:rPr>
              <w:t>Organizowanie zajęć wspomagających</w:t>
            </w:r>
            <w:r w:rsidRPr="007418EE">
              <w:rPr>
                <w:rFonts w:ascii="Times New Roman" w:hAnsi="Times New Roman" w:cs="Times New Roman"/>
              </w:rPr>
              <w:br/>
              <w:t>prawidłowy rozwój dziecka:</w:t>
            </w:r>
            <w:r w:rsidRPr="007418EE">
              <w:rPr>
                <w:rFonts w:ascii="Times New Roman" w:hAnsi="Times New Roman" w:cs="Times New Roman"/>
              </w:rPr>
              <w:br/>
            </w:r>
            <w:r w:rsidRPr="007418EE">
              <w:rPr>
                <w:rFonts w:ascii="Times New Roman" w:hAnsi="Times New Roman" w:cs="Times New Roman"/>
              </w:rPr>
              <w:sym w:font="Symbol" w:char="F0B7"/>
            </w:r>
            <w:r w:rsidRPr="007418EE">
              <w:rPr>
                <w:rFonts w:ascii="Times New Roman" w:hAnsi="Times New Roman" w:cs="Times New Roman"/>
              </w:rPr>
              <w:t xml:space="preserve"> zajęcia korekcyjno-kompensacyjne,</w:t>
            </w:r>
            <w:r w:rsidRPr="007418EE">
              <w:rPr>
                <w:rFonts w:ascii="Times New Roman" w:hAnsi="Times New Roman" w:cs="Times New Roman"/>
              </w:rPr>
              <w:br/>
            </w:r>
            <w:r w:rsidRPr="007418EE">
              <w:rPr>
                <w:rFonts w:ascii="Times New Roman" w:hAnsi="Times New Roman" w:cs="Times New Roman"/>
              </w:rPr>
              <w:sym w:font="Symbol" w:char="F0B7"/>
            </w:r>
            <w:r w:rsidRPr="007418EE">
              <w:rPr>
                <w:rFonts w:ascii="Times New Roman" w:hAnsi="Times New Roman" w:cs="Times New Roman"/>
              </w:rPr>
              <w:t xml:space="preserve"> dydaktyczno- wyrównawcze,</w:t>
            </w:r>
            <w:r w:rsidRPr="007418EE">
              <w:rPr>
                <w:rFonts w:ascii="Times New Roman" w:hAnsi="Times New Roman" w:cs="Times New Roman"/>
              </w:rPr>
              <w:br/>
            </w:r>
            <w:r w:rsidRPr="007418EE">
              <w:rPr>
                <w:rFonts w:ascii="Times New Roman" w:hAnsi="Times New Roman" w:cs="Times New Roman"/>
              </w:rPr>
              <w:sym w:font="Symbol" w:char="F0B7"/>
            </w:r>
            <w:r w:rsidRPr="007418EE">
              <w:rPr>
                <w:rFonts w:ascii="Times New Roman" w:hAnsi="Times New Roman" w:cs="Times New Roman"/>
              </w:rPr>
              <w:t xml:space="preserve"> zajęcia rozwijające kompetencje emocjonalno-</w:t>
            </w:r>
            <w:r w:rsidRPr="007418EE">
              <w:rPr>
                <w:rFonts w:ascii="Times New Roman" w:hAnsi="Times New Roman" w:cs="Times New Roman"/>
              </w:rPr>
              <w:br/>
              <w:t>społeczne;</w:t>
            </w:r>
            <w:r w:rsidRPr="007418EE">
              <w:rPr>
                <w:rFonts w:ascii="Times New Roman" w:hAnsi="Times New Roman" w:cs="Times New Roman"/>
              </w:rPr>
              <w:br/>
            </w:r>
            <w:r w:rsidRPr="007418EE">
              <w:rPr>
                <w:rFonts w:ascii="Times New Roman" w:hAnsi="Times New Roman" w:cs="Times New Roman"/>
              </w:rPr>
              <w:sym w:font="Symbol" w:char="F0B7"/>
            </w:r>
            <w:r w:rsidRPr="007418EE">
              <w:rPr>
                <w:rFonts w:ascii="Times New Roman" w:hAnsi="Times New Roman" w:cs="Times New Roman"/>
              </w:rPr>
              <w:t xml:space="preserve"> zajęcia rewalidacyjne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E2A23" w:rsidRPr="00597962" w:rsidRDefault="001E2A23" w:rsidP="00AA011B">
            <w:pPr>
              <w:rPr>
                <w:rFonts w:ascii="Times New Roman" w:eastAsia="Calibri" w:hAnsi="Times New Roman" w:cs="Times New Roman"/>
              </w:rPr>
            </w:pPr>
          </w:p>
          <w:p w:rsidR="001E2A23" w:rsidRPr="00597962" w:rsidRDefault="001E2A23" w:rsidP="00AA01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:rsidR="001E2A23" w:rsidRPr="00597962" w:rsidRDefault="001E2A23" w:rsidP="007418E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- </w:t>
            </w:r>
            <w:r w:rsidR="007418EE">
              <w:rPr>
                <w:rFonts w:ascii="Times New Roman" w:eastAsia="Calibri" w:hAnsi="Times New Roman" w:cs="Times New Roman"/>
              </w:rPr>
              <w:t>organizacja ppp</w:t>
            </w:r>
            <w:r w:rsidR="00540ADA">
              <w:rPr>
                <w:rFonts w:ascii="Times New Roman" w:eastAsia="Calibri" w:hAnsi="Times New Roman" w:cs="Times New Roman"/>
              </w:rPr>
              <w:t xml:space="preserve">, sprawozdania z realizacji </w:t>
            </w:r>
            <w:r w:rsidR="00B26124">
              <w:rPr>
                <w:rFonts w:ascii="Times New Roman" w:eastAsia="Calibri" w:hAnsi="Times New Roman" w:cs="Times New Roman"/>
              </w:rPr>
              <w:t>– pozyskanie informacji od rodziców</w:t>
            </w:r>
          </w:p>
        </w:tc>
        <w:tc>
          <w:tcPr>
            <w:tcW w:w="1417" w:type="dxa"/>
          </w:tcPr>
          <w:p w:rsidR="001E2A23" w:rsidRPr="00597962" w:rsidRDefault="001E2A23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1E2A23" w:rsidRPr="00597962" w:rsidRDefault="001E2A23" w:rsidP="00AA011B">
            <w:pPr>
              <w:rPr>
                <w:rFonts w:ascii="Times New Roman" w:eastAsia="Calibri" w:hAnsi="Times New Roman" w:cs="Times New Roman"/>
                <w:bCs/>
              </w:rPr>
            </w:pPr>
            <w:r w:rsidRPr="00597962">
              <w:rPr>
                <w:rFonts w:ascii="Times New Roman" w:eastAsia="Calibri" w:hAnsi="Times New Roman" w:cs="Times New Roman"/>
                <w:bCs/>
              </w:rPr>
              <w:t xml:space="preserve">Pedagog </w:t>
            </w:r>
          </w:p>
        </w:tc>
        <w:tc>
          <w:tcPr>
            <w:tcW w:w="1305" w:type="dxa"/>
          </w:tcPr>
          <w:p w:rsidR="001E2A23" w:rsidRPr="00597962" w:rsidRDefault="001E2A23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E2A23" w:rsidRPr="00597962" w:rsidTr="00702EAA">
        <w:tc>
          <w:tcPr>
            <w:tcW w:w="2136" w:type="dxa"/>
            <w:vMerge/>
          </w:tcPr>
          <w:p w:rsidR="001E2A23" w:rsidRPr="00597962" w:rsidRDefault="001E2A23" w:rsidP="00AA011B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349" w:type="dxa"/>
          </w:tcPr>
          <w:p w:rsidR="001E2A23" w:rsidRPr="00540ADA" w:rsidRDefault="00540ADA" w:rsidP="00AA011B">
            <w:pPr>
              <w:rPr>
                <w:rFonts w:ascii="Times New Roman" w:eastAsia="Calibri" w:hAnsi="Times New Roman" w:cs="Times New Roman"/>
              </w:rPr>
            </w:pPr>
            <w:r w:rsidRPr="00540ADA">
              <w:rPr>
                <w:rFonts w:ascii="Times New Roman" w:hAnsi="Times New Roman" w:cs="Times New Roman"/>
              </w:rPr>
              <w:t>Prowadzenie zajęć terapeutycznych,</w:t>
            </w:r>
            <w:r w:rsidRPr="00540ADA">
              <w:rPr>
                <w:rFonts w:ascii="Times New Roman" w:hAnsi="Times New Roman" w:cs="Times New Roman"/>
              </w:rPr>
              <w:br/>
              <w:t>warsztatowych w bezpośredniej pracy z uczniami</w:t>
            </w:r>
            <w:r w:rsidRPr="00540ADA">
              <w:rPr>
                <w:rFonts w:ascii="Times New Roman" w:hAnsi="Times New Roman" w:cs="Times New Roman"/>
              </w:rPr>
              <w:br/>
              <w:t>zgodnie z zaleceniami PPPP oraz potrzebami</w:t>
            </w:r>
            <w:r w:rsidRPr="00540ADA">
              <w:rPr>
                <w:rFonts w:ascii="Times New Roman" w:hAnsi="Times New Roman" w:cs="Times New Roman"/>
              </w:rPr>
              <w:br/>
              <w:t>uczniów w ramach godzin pedagoga, psychologa.</w:t>
            </w:r>
          </w:p>
        </w:tc>
        <w:tc>
          <w:tcPr>
            <w:tcW w:w="4111" w:type="dxa"/>
          </w:tcPr>
          <w:p w:rsidR="001E2A23" w:rsidRPr="00597962" w:rsidRDefault="001E2A23" w:rsidP="00540AD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- analiza przypadków </w:t>
            </w:r>
          </w:p>
        </w:tc>
        <w:tc>
          <w:tcPr>
            <w:tcW w:w="1417" w:type="dxa"/>
          </w:tcPr>
          <w:p w:rsidR="001E2A23" w:rsidRPr="00597962" w:rsidRDefault="001E2A23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1E2A23" w:rsidRPr="00597962" w:rsidRDefault="001E2A23" w:rsidP="00AA011B">
            <w:pPr>
              <w:rPr>
                <w:rFonts w:ascii="Times New Roman" w:eastAsia="Calibri" w:hAnsi="Times New Roman" w:cs="Times New Roman"/>
                <w:bCs/>
              </w:rPr>
            </w:pPr>
            <w:r w:rsidRPr="00597962">
              <w:rPr>
                <w:rFonts w:ascii="Times New Roman" w:eastAsia="Calibri" w:hAnsi="Times New Roman" w:cs="Times New Roman"/>
                <w:bCs/>
              </w:rPr>
              <w:t>Pedagog</w:t>
            </w:r>
            <w:r w:rsidR="00540ADA">
              <w:rPr>
                <w:rFonts w:ascii="Times New Roman" w:eastAsia="Calibri" w:hAnsi="Times New Roman" w:cs="Times New Roman"/>
                <w:bCs/>
              </w:rPr>
              <w:t>, psycholog</w:t>
            </w:r>
            <w:r w:rsidRPr="00597962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1305" w:type="dxa"/>
          </w:tcPr>
          <w:p w:rsidR="001E2A23" w:rsidRPr="00597962" w:rsidRDefault="001E2A23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E2A23" w:rsidRPr="00597962" w:rsidTr="00702EAA">
        <w:tc>
          <w:tcPr>
            <w:tcW w:w="2136" w:type="dxa"/>
            <w:vMerge/>
          </w:tcPr>
          <w:p w:rsidR="001E2A23" w:rsidRPr="00597962" w:rsidRDefault="001E2A23" w:rsidP="00AA011B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349" w:type="dxa"/>
          </w:tcPr>
          <w:p w:rsidR="001E2A23" w:rsidRPr="00540ADA" w:rsidRDefault="00540ADA" w:rsidP="00AA011B">
            <w:pPr>
              <w:rPr>
                <w:rFonts w:ascii="Times New Roman" w:eastAsia="Calibri" w:hAnsi="Times New Roman" w:cs="Times New Roman"/>
              </w:rPr>
            </w:pPr>
            <w:r w:rsidRPr="00540ADA">
              <w:rPr>
                <w:rFonts w:ascii="Times New Roman" w:hAnsi="Times New Roman" w:cs="Times New Roman"/>
              </w:rPr>
              <w:t>Udzielanie pomocy psychologiczno-pedagogicznej</w:t>
            </w:r>
            <w:r w:rsidRPr="00540ADA">
              <w:rPr>
                <w:rFonts w:ascii="Times New Roman" w:hAnsi="Times New Roman" w:cs="Times New Roman"/>
              </w:rPr>
              <w:br/>
              <w:t>dla uczniów z rozpoznanymi trudnościami</w:t>
            </w:r>
            <w:r w:rsidRPr="00540ADA">
              <w:rPr>
                <w:rFonts w:ascii="Times New Roman" w:hAnsi="Times New Roman" w:cs="Times New Roman"/>
              </w:rPr>
              <w:br/>
              <w:t>dydaktyczno-wychowawczymi, w tym –</w:t>
            </w:r>
            <w:r w:rsidRPr="00540ADA">
              <w:rPr>
                <w:rFonts w:ascii="Times New Roman" w:hAnsi="Times New Roman" w:cs="Times New Roman"/>
              </w:rPr>
              <w:br/>
              <w:t>organizowanie pracy z uczniem zdolnym,</w:t>
            </w:r>
            <w:r w:rsidRPr="00540ADA">
              <w:rPr>
                <w:rFonts w:ascii="Times New Roman" w:hAnsi="Times New Roman" w:cs="Times New Roman"/>
              </w:rPr>
              <w:br/>
              <w:t>rozwijaniem pasji, zainteresowań</w:t>
            </w:r>
          </w:p>
        </w:tc>
        <w:tc>
          <w:tcPr>
            <w:tcW w:w="4111" w:type="dxa"/>
          </w:tcPr>
          <w:p w:rsidR="001E2A23" w:rsidRPr="00597962" w:rsidRDefault="001E2A23" w:rsidP="00540AD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- </w:t>
            </w:r>
            <w:r w:rsidR="00540ADA">
              <w:rPr>
                <w:rFonts w:ascii="Times New Roman" w:eastAsia="Calibri" w:hAnsi="Times New Roman" w:cs="Times New Roman"/>
              </w:rPr>
              <w:t>prowadzenie zajęć z zakresu ppp, dostosowanie materiałów dydaktycznych dla uczniów zdolnych, zachęcanie do udziału w konkursach, olimpiadach</w:t>
            </w:r>
          </w:p>
        </w:tc>
        <w:tc>
          <w:tcPr>
            <w:tcW w:w="1417" w:type="dxa"/>
          </w:tcPr>
          <w:p w:rsidR="001E2A23" w:rsidRPr="00597962" w:rsidRDefault="001E2A23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1E2A23" w:rsidRPr="00597962" w:rsidRDefault="00540ADA" w:rsidP="00AA011B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Nauczyciele, psycholog, pedagog</w:t>
            </w:r>
          </w:p>
        </w:tc>
        <w:tc>
          <w:tcPr>
            <w:tcW w:w="1305" w:type="dxa"/>
          </w:tcPr>
          <w:p w:rsidR="001E2A23" w:rsidRPr="00597962" w:rsidRDefault="001E2A23" w:rsidP="00AA011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97962" w:rsidRDefault="00597962" w:rsidP="0053417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3417E" w:rsidRDefault="0053417E" w:rsidP="0053417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31505" w:rsidRDefault="00431505" w:rsidP="0053417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6382F" w:rsidRDefault="0066382F" w:rsidP="0053417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6382F" w:rsidRPr="00597962" w:rsidRDefault="0066382F" w:rsidP="0053417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3417E" w:rsidRPr="00597962" w:rsidRDefault="0053417E" w:rsidP="0053417E">
      <w:pPr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_Hlk79039366"/>
    </w:p>
    <w:p w:rsidR="00BC25DB" w:rsidRPr="00A6155C" w:rsidRDefault="00B1006B" w:rsidP="00A6155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979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VII. </w:t>
      </w:r>
      <w:r w:rsidR="0053417E" w:rsidRPr="00597962">
        <w:rPr>
          <w:rFonts w:ascii="Times New Roman" w:eastAsia="Calibri" w:hAnsi="Times New Roman" w:cs="Times New Roman"/>
          <w:b/>
          <w:sz w:val="24"/>
          <w:szCs w:val="24"/>
        </w:rPr>
        <w:t xml:space="preserve">Harmonogram uroczystości i imprez szkolnych  </w:t>
      </w:r>
      <w:bookmarkEnd w:id="1"/>
    </w:p>
    <w:tbl>
      <w:tblPr>
        <w:tblpPr w:leftFromText="141" w:rightFromText="141" w:vertAnchor="text" w:tblpY="1"/>
        <w:tblOverlap w:val="never"/>
        <w:tblW w:w="1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4067"/>
        <w:gridCol w:w="1832"/>
        <w:gridCol w:w="3479"/>
        <w:gridCol w:w="4175"/>
      </w:tblGrid>
      <w:tr w:rsidR="00BC25DB" w:rsidRPr="00597962" w:rsidTr="00AE1C3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BC25DB" w:rsidRPr="00597962" w:rsidRDefault="00BC25D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BC25DB" w:rsidRPr="00597962" w:rsidRDefault="00BC25D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Wydarzenie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C25DB" w:rsidRPr="00597962" w:rsidRDefault="00BC25D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Data</w:t>
            </w:r>
          </w:p>
          <w:p w:rsidR="00BC25DB" w:rsidRPr="00597962" w:rsidRDefault="00BC25D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C25DB" w:rsidRPr="00597962" w:rsidRDefault="00BC25D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Proponowana </w:t>
            </w:r>
          </w:p>
          <w:p w:rsidR="00BC25DB" w:rsidRPr="00597962" w:rsidRDefault="00BC25D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(uzgodnić z realizatorem)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BC25DB" w:rsidRPr="00597962" w:rsidRDefault="00BC25D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Realizatorzy </w:t>
            </w:r>
          </w:p>
        </w:tc>
      </w:tr>
      <w:tr w:rsidR="00431505" w:rsidRPr="00597962" w:rsidTr="000E5A68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Uroczyste rozpoczęcie roku szkolnego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>1 września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akademia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>Katarzyna Łażewska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(sztandar)</w:t>
            </w: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31505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Lidia Pabisiak</w:t>
            </w:r>
          </w:p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Szczypiór</w:t>
            </w:r>
          </w:p>
        </w:tc>
      </w:tr>
      <w:tr w:rsidR="00431505" w:rsidRPr="00597962" w:rsidTr="000E5A68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Sprzątanie Świata</w:t>
            </w: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2022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05" w:rsidRPr="00597962" w:rsidRDefault="00A6155C" w:rsidP="0043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31505">
              <w:rPr>
                <w:rFonts w:ascii="Times New Roman" w:hAnsi="Times New Roman" w:cs="Times New Roman"/>
                <w:sz w:val="24"/>
                <w:szCs w:val="24"/>
              </w:rPr>
              <w:t>kcja informacyjna, zbieranie makulatury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Elżbieta Chaber</w:t>
            </w:r>
          </w:p>
        </w:tc>
      </w:tr>
      <w:tr w:rsidR="00431505" w:rsidRPr="00597962" w:rsidTr="000E5A68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Uroczystość z okazji Święta Edukacji Narodowej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>13 października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akademia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>Katarzyna Łażewska</w:t>
            </w:r>
          </w:p>
        </w:tc>
      </w:tr>
      <w:tr w:rsidR="00431505" w:rsidRPr="00597962" w:rsidTr="00AE1C3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Pasowanie na ucznia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Październik 2022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akademia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Szczypiór, Angelika Jagaś</w:t>
            </w:r>
          </w:p>
        </w:tc>
      </w:tr>
      <w:tr w:rsidR="00431505" w:rsidRPr="00597962" w:rsidTr="00AE1C3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Obchody Dnia Niepodległości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>10 listopada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akademia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Agata Kęska-Drab, </w:t>
            </w: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431505" w:rsidRPr="00597962" w:rsidTr="00AE1C3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Mikołajki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>6 grudnia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obchodzony zgodnie z planem działań wychowawcy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431505" w:rsidRPr="00597962" w:rsidTr="00AE1C3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Jasełka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>22 grudnia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Przedstawienie ze śpiewaniem kolęd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Roman Kowalski, </w:t>
            </w:r>
            <w:r w:rsidR="00A6155C">
              <w:rPr>
                <w:rFonts w:ascii="Times New Roman" w:hAnsi="Times New Roman" w:cs="Times New Roman"/>
                <w:sz w:val="24"/>
                <w:szCs w:val="24"/>
              </w:rPr>
              <w:t>Marta Semkiw</w:t>
            </w:r>
          </w:p>
        </w:tc>
      </w:tr>
      <w:tr w:rsidR="00431505" w:rsidRPr="00597962" w:rsidTr="00AE1C3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Bal Karnawałowy dla klas </w:t>
            </w: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-III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Zabawa przy muzyce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 xml:space="preserve">Wychowawcy klas 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431505" w:rsidRPr="00597962" w:rsidTr="00AE1C3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Dyskoteka karnawałowa dla klas IV-VIII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Zabawa przy muzyce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>Wychowawcy klas IV -VIII, samorząd uczniowski</w:t>
            </w:r>
          </w:p>
        </w:tc>
      </w:tr>
      <w:tr w:rsidR="00431505" w:rsidRPr="00597962" w:rsidTr="00AE1C3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Dzień Babci i Dziadka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 xml:space="preserve"> stycznia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05" w:rsidRPr="00597962" w:rsidRDefault="00431505" w:rsidP="00A61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Akademie, wspólne  śpiewanie piosenek dla dziadków, przygotowanie drobnych niespodzianek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Justyna Kowalska, Angelika Jagaś, wychowawcy klas 0 i I.</w:t>
            </w:r>
          </w:p>
        </w:tc>
      </w:tr>
      <w:tr w:rsidR="00431505" w:rsidRPr="00597962" w:rsidTr="00AE1C3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Dzień bez opakowań foliowych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>23 stycznia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Gazetki, akcja informacyjna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Zawadzka Małgorzata</w:t>
            </w:r>
          </w:p>
        </w:tc>
      </w:tr>
      <w:tr w:rsidR="00431505" w:rsidRPr="00597962" w:rsidTr="00AE1C3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Narodowy Dzień Pamięci Żołnierzy Wyklętych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>1 marca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Akademia, gazetki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gata Kęska-Drab</w:t>
            </w:r>
          </w:p>
        </w:tc>
      </w:tr>
      <w:tr w:rsidR="00431505" w:rsidRPr="00597962" w:rsidTr="00AE1C3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Gminny Konkurs recytatorski </w:t>
            </w:r>
          </w:p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„Słowem malowane”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Default="00B26124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marzec</w:t>
            </w:r>
            <w:r w:rsidR="00431505" w:rsidRPr="00597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55C" w:rsidRPr="00A6155C" w:rsidRDefault="00A6155C" w:rsidP="00431505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 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>Ewa Szczypiór</w:t>
            </w:r>
            <w:r w:rsidR="006C0F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Angelika Jagaś,  Aleksandra Bryzek</w:t>
            </w:r>
          </w:p>
        </w:tc>
      </w:tr>
      <w:tr w:rsidR="00431505" w:rsidRPr="00597962" w:rsidTr="00AE1C3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Światowy Dzień Dzikiej Przyrody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>3 marca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05" w:rsidRPr="00BA1375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75">
              <w:rPr>
                <w:rFonts w:ascii="Times New Roman" w:hAnsi="Times New Roman" w:cs="Times New Roman"/>
                <w:sz w:val="24"/>
                <w:szCs w:val="24"/>
              </w:rPr>
              <w:t>gazetki informacyjne, krótka prezentacja, zajęcia warsztatowe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>Elżbieta Chaber</w:t>
            </w:r>
          </w:p>
        </w:tc>
      </w:tr>
      <w:tr w:rsidR="00431505" w:rsidRPr="00597962" w:rsidTr="00AE1C3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Światowy Dzień Wody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>22 marzec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75">
              <w:rPr>
                <w:rFonts w:ascii="Times New Roman" w:hAnsi="Times New Roman" w:cs="Times New Roman"/>
                <w:sz w:val="24"/>
                <w:szCs w:val="24"/>
              </w:rPr>
              <w:t>gazetki informacyjne, krótka prezentacja, zajęcia warsztatowe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>Lidia Pabisiak</w:t>
            </w:r>
          </w:p>
        </w:tc>
      </w:tr>
      <w:tr w:rsidR="00431505" w:rsidRPr="00597962" w:rsidTr="00AE1C3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Międzyszkolny konkurs „Główka pracuje”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>24 marzec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>Katarzyna Łażewska, Jolanta Szyjer</w:t>
            </w:r>
          </w:p>
        </w:tc>
      </w:tr>
      <w:tr w:rsidR="00431505" w:rsidRPr="00597962" w:rsidTr="00AE1C3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Światowy Dzień Zdrowia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>7 kwietnia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05" w:rsidRPr="00BA1375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75">
              <w:rPr>
                <w:rFonts w:ascii="Times New Roman" w:hAnsi="Times New Roman" w:cs="Times New Roman"/>
                <w:sz w:val="24"/>
                <w:szCs w:val="24"/>
              </w:rPr>
              <w:t>gazetki informacyjne, krótka prezentacja, zajęcia warsztatowe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>Małgorzata Zawadzka</w:t>
            </w:r>
          </w:p>
        </w:tc>
      </w:tr>
      <w:tr w:rsidR="00431505" w:rsidRPr="00597962" w:rsidTr="00AE1C3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Spotkania Wielkanocne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 xml:space="preserve"> kwietnia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 tradycji, wspólne świętowanie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431505" w:rsidRPr="00597962" w:rsidTr="00AE1C3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Święto konstytucji 3 Maja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 xml:space="preserve"> kwietnia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akademia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C0F78">
              <w:rPr>
                <w:rFonts w:ascii="Times New Roman" w:hAnsi="Times New Roman" w:cs="Times New Roman"/>
                <w:sz w:val="24"/>
                <w:szCs w:val="24"/>
              </w:rPr>
              <w:t>gata Kęska Drab, Małgorzata Zawadzka</w:t>
            </w:r>
          </w:p>
        </w:tc>
      </w:tr>
      <w:tr w:rsidR="00431505" w:rsidRPr="00597962" w:rsidTr="00AE1C3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Dzień Patronki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 xml:space="preserve"> maja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05" w:rsidRPr="00597962" w:rsidRDefault="00431505" w:rsidP="0043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akademia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>Anna Biernat -koordynator oraz wychowawcy klas</w:t>
            </w:r>
          </w:p>
        </w:tc>
      </w:tr>
      <w:tr w:rsidR="00431505" w:rsidRPr="00597962" w:rsidTr="00AE1C3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Dzień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Mamy i Taty</w:t>
            </w: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 xml:space="preserve"> maja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05" w:rsidRPr="00597962" w:rsidRDefault="00431505" w:rsidP="0043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akademia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Szczypiór</w:t>
            </w: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 xml:space="preserve"> -koordynator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Aleksandra Bryzek, wychowawcy klas 0-III</w:t>
            </w:r>
          </w:p>
        </w:tc>
      </w:tr>
      <w:tr w:rsidR="00431505" w:rsidRPr="00597962" w:rsidTr="00AE1C3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Dzień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Dziecka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 xml:space="preserve"> 1 czerwiec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05" w:rsidRPr="00597962" w:rsidRDefault="00431505" w:rsidP="0043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Wycieczki, zabawy, konkursy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 xml:space="preserve">Małgorzata Zawadzka,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Justyna Kowalska</w:t>
            </w: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 xml:space="preserve"> - koordynatorzy oraz wychowawcy 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wycieczki edukacyjne</w:t>
            </w:r>
          </w:p>
        </w:tc>
      </w:tr>
      <w:tr w:rsidR="00431505" w:rsidRPr="00597962" w:rsidTr="00AE1C3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Uroczyste zakończenie roku szkolnego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>24 czerwca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05" w:rsidRPr="00597962" w:rsidRDefault="00431505" w:rsidP="0043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Akademia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05" w:rsidRPr="00597962" w:rsidRDefault="00431505" w:rsidP="0043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Biernat</w:t>
            </w: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31505" w:rsidRPr="00597962" w:rsidRDefault="00431505" w:rsidP="0043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 xml:space="preserve">Jolanta Szyjer, </w:t>
            </w:r>
          </w:p>
          <w:p w:rsidR="00431505" w:rsidRPr="00597962" w:rsidRDefault="00431505" w:rsidP="0043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Justyna Kowalska</w:t>
            </w:r>
          </w:p>
        </w:tc>
      </w:tr>
    </w:tbl>
    <w:p w:rsidR="0053417E" w:rsidRPr="00597962" w:rsidRDefault="0053417E" w:rsidP="0053417E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417E" w:rsidRPr="00597962" w:rsidRDefault="00B1006B" w:rsidP="0053417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97962">
        <w:rPr>
          <w:rFonts w:ascii="Times New Roman" w:eastAsia="Calibri" w:hAnsi="Times New Roman" w:cs="Times New Roman"/>
          <w:b/>
          <w:sz w:val="24"/>
          <w:szCs w:val="24"/>
        </w:rPr>
        <w:t xml:space="preserve">VIII. </w:t>
      </w:r>
      <w:r w:rsidR="0053417E" w:rsidRPr="00597962">
        <w:rPr>
          <w:rFonts w:ascii="Times New Roman" w:eastAsia="Calibri" w:hAnsi="Times New Roman" w:cs="Times New Roman"/>
          <w:b/>
          <w:sz w:val="24"/>
          <w:szCs w:val="24"/>
        </w:rPr>
        <w:t xml:space="preserve">Harmonogram wycieczek szkolnych </w:t>
      </w:r>
    </w:p>
    <w:p w:rsidR="0053417E" w:rsidRPr="00597962" w:rsidRDefault="0053417E" w:rsidP="0053417E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3"/>
        <w:tblW w:w="14175" w:type="dxa"/>
        <w:tblInd w:w="-5" w:type="dxa"/>
        <w:tblLook w:val="04A0" w:firstRow="1" w:lastRow="0" w:firstColumn="1" w:lastColumn="0" w:noHBand="0" w:noVBand="1"/>
      </w:tblPr>
      <w:tblGrid>
        <w:gridCol w:w="1243"/>
        <w:gridCol w:w="1873"/>
        <w:gridCol w:w="1994"/>
        <w:gridCol w:w="1951"/>
        <w:gridCol w:w="2050"/>
        <w:gridCol w:w="3292"/>
        <w:gridCol w:w="1772"/>
      </w:tblGrid>
      <w:tr w:rsidR="003B5162" w:rsidRPr="00597962" w:rsidTr="0066382F">
        <w:tc>
          <w:tcPr>
            <w:tcW w:w="1243" w:type="dxa"/>
            <w:shd w:val="clear" w:color="auto" w:fill="E2EFD9" w:themeFill="accent6" w:themeFillTint="33"/>
          </w:tcPr>
          <w:p w:rsidR="003B5162" w:rsidRPr="00597962" w:rsidRDefault="003B5162" w:rsidP="0053417E">
            <w:pPr>
              <w:rPr>
                <w:rFonts w:ascii="Times New Roman" w:eastAsia="Calibri" w:hAnsi="Times New Roman" w:cs="Times New Roman"/>
                <w:b/>
              </w:rPr>
            </w:pPr>
            <w:r w:rsidRPr="00597962">
              <w:rPr>
                <w:rFonts w:ascii="Times New Roman" w:eastAsia="Calibri" w:hAnsi="Times New Roman" w:cs="Times New Roman"/>
                <w:b/>
              </w:rPr>
              <w:t xml:space="preserve">Miesiąc </w:t>
            </w:r>
          </w:p>
        </w:tc>
        <w:tc>
          <w:tcPr>
            <w:tcW w:w="1873" w:type="dxa"/>
            <w:shd w:val="clear" w:color="auto" w:fill="E2EFD9" w:themeFill="accent6" w:themeFillTint="33"/>
          </w:tcPr>
          <w:p w:rsidR="003B5162" w:rsidRPr="00597962" w:rsidRDefault="003B5162" w:rsidP="0053417E">
            <w:pPr>
              <w:rPr>
                <w:rFonts w:ascii="Times New Roman" w:eastAsia="Calibri" w:hAnsi="Times New Roman" w:cs="Times New Roman"/>
                <w:b/>
              </w:rPr>
            </w:pPr>
            <w:r w:rsidRPr="00597962">
              <w:rPr>
                <w:rFonts w:ascii="Times New Roman" w:eastAsia="Calibri" w:hAnsi="Times New Roman" w:cs="Times New Roman"/>
                <w:b/>
              </w:rPr>
              <w:t xml:space="preserve">Klasy </w:t>
            </w:r>
          </w:p>
        </w:tc>
        <w:tc>
          <w:tcPr>
            <w:tcW w:w="1994" w:type="dxa"/>
            <w:shd w:val="clear" w:color="auto" w:fill="E2EFD9" w:themeFill="accent6" w:themeFillTint="33"/>
          </w:tcPr>
          <w:p w:rsidR="003B5162" w:rsidRPr="00597962" w:rsidRDefault="003B5162" w:rsidP="00EC688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597962">
              <w:rPr>
                <w:rFonts w:ascii="Times New Roman" w:eastAsia="Calibri" w:hAnsi="Times New Roman" w:cs="Times New Roman"/>
                <w:b/>
                <w:bCs/>
              </w:rPr>
              <w:t>Rodzaj wycieczki (krajoznawczo – turystyczna, przedmiotowa, rajd rowerowy, pieszy ….)</w:t>
            </w:r>
          </w:p>
        </w:tc>
        <w:tc>
          <w:tcPr>
            <w:tcW w:w="1951" w:type="dxa"/>
            <w:shd w:val="clear" w:color="auto" w:fill="E2EFD9" w:themeFill="accent6" w:themeFillTint="33"/>
          </w:tcPr>
          <w:p w:rsidR="003B5162" w:rsidRPr="00597962" w:rsidRDefault="003B5162" w:rsidP="0053417E">
            <w:pPr>
              <w:rPr>
                <w:rFonts w:ascii="Times New Roman" w:eastAsia="Calibri" w:hAnsi="Times New Roman" w:cs="Times New Roman"/>
                <w:b/>
              </w:rPr>
            </w:pPr>
            <w:r w:rsidRPr="00597962">
              <w:rPr>
                <w:rFonts w:ascii="Times New Roman" w:eastAsia="Calibri" w:hAnsi="Times New Roman" w:cs="Times New Roman"/>
                <w:b/>
              </w:rPr>
              <w:t>Odpowiedzialny            za organizacje – kierownik wycieczki</w:t>
            </w:r>
          </w:p>
        </w:tc>
        <w:tc>
          <w:tcPr>
            <w:tcW w:w="2050" w:type="dxa"/>
            <w:shd w:val="clear" w:color="auto" w:fill="E2EFD9" w:themeFill="accent6" w:themeFillTint="33"/>
          </w:tcPr>
          <w:p w:rsidR="003B5162" w:rsidRPr="00597962" w:rsidRDefault="003B5162" w:rsidP="0053417E">
            <w:pPr>
              <w:rPr>
                <w:rFonts w:ascii="Times New Roman" w:eastAsia="Calibri" w:hAnsi="Times New Roman" w:cs="Times New Roman"/>
                <w:b/>
              </w:rPr>
            </w:pPr>
            <w:r w:rsidRPr="00597962">
              <w:rPr>
                <w:rFonts w:ascii="Times New Roman" w:eastAsia="Calibri" w:hAnsi="Times New Roman" w:cs="Times New Roman"/>
                <w:b/>
              </w:rPr>
              <w:t xml:space="preserve">Nauczyciele            do opieki  </w:t>
            </w:r>
          </w:p>
        </w:tc>
        <w:tc>
          <w:tcPr>
            <w:tcW w:w="3292" w:type="dxa"/>
            <w:shd w:val="clear" w:color="auto" w:fill="E2EFD9" w:themeFill="accent6" w:themeFillTint="33"/>
          </w:tcPr>
          <w:p w:rsidR="003B5162" w:rsidRPr="00597962" w:rsidRDefault="003B5162" w:rsidP="0053417E">
            <w:pPr>
              <w:rPr>
                <w:rFonts w:ascii="Times New Roman" w:eastAsia="Calibri" w:hAnsi="Times New Roman" w:cs="Times New Roman"/>
                <w:b/>
              </w:rPr>
            </w:pPr>
            <w:r w:rsidRPr="00597962">
              <w:rPr>
                <w:rFonts w:ascii="Times New Roman" w:eastAsia="Calibri" w:hAnsi="Times New Roman" w:cs="Times New Roman"/>
                <w:b/>
              </w:rPr>
              <w:t>Odpowiedzialny za przygotowanie notatki na stronę internetową, do prasy lub kroniki szkolnej (zawsze na drugi dzień po uroczystości)</w:t>
            </w:r>
          </w:p>
        </w:tc>
        <w:tc>
          <w:tcPr>
            <w:tcW w:w="1772" w:type="dxa"/>
            <w:shd w:val="clear" w:color="auto" w:fill="E2EFD9" w:themeFill="accent6" w:themeFillTint="33"/>
          </w:tcPr>
          <w:p w:rsidR="003B5162" w:rsidRPr="00597962" w:rsidRDefault="003B5162" w:rsidP="0053417E">
            <w:pPr>
              <w:rPr>
                <w:rFonts w:ascii="Times New Roman" w:eastAsia="Calibri" w:hAnsi="Times New Roman" w:cs="Times New Roman"/>
                <w:b/>
              </w:rPr>
            </w:pPr>
            <w:r w:rsidRPr="00597962">
              <w:rPr>
                <w:rFonts w:ascii="Times New Roman" w:eastAsia="Calibri" w:hAnsi="Times New Roman" w:cs="Times New Roman"/>
                <w:b/>
              </w:rPr>
              <w:t xml:space="preserve">Przybliżona – miesięczna data wydarzenia  </w:t>
            </w:r>
          </w:p>
        </w:tc>
      </w:tr>
      <w:tr w:rsidR="003B5162" w:rsidRPr="00597962" w:rsidTr="0066382F">
        <w:tc>
          <w:tcPr>
            <w:tcW w:w="1243" w:type="dxa"/>
          </w:tcPr>
          <w:p w:rsidR="003B5162" w:rsidRPr="00597962" w:rsidRDefault="003B5162" w:rsidP="0053417E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wrzesień </w:t>
            </w:r>
          </w:p>
        </w:tc>
        <w:tc>
          <w:tcPr>
            <w:tcW w:w="3867" w:type="dxa"/>
            <w:gridSpan w:val="2"/>
          </w:tcPr>
          <w:p w:rsidR="003B5162" w:rsidRDefault="003B5162" w:rsidP="0053417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Klasy I, II, III Muzeum lalek w Warszawie – w. artystyczna</w:t>
            </w:r>
          </w:p>
          <w:p w:rsidR="003B5162" w:rsidRDefault="003B5162" w:rsidP="0053417E">
            <w:pPr>
              <w:rPr>
                <w:rFonts w:ascii="Times New Roman" w:eastAsia="Calibri" w:hAnsi="Times New Roman" w:cs="Times New Roman"/>
              </w:rPr>
            </w:pPr>
          </w:p>
          <w:p w:rsidR="003B5162" w:rsidRDefault="003B5162" w:rsidP="0053417E">
            <w:pPr>
              <w:rPr>
                <w:rFonts w:ascii="Times New Roman" w:eastAsia="Calibri" w:hAnsi="Times New Roman" w:cs="Times New Roman"/>
              </w:rPr>
            </w:pPr>
          </w:p>
          <w:p w:rsidR="003B5162" w:rsidRPr="00597962" w:rsidRDefault="003B5162" w:rsidP="0053417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1" w:type="dxa"/>
          </w:tcPr>
          <w:p w:rsidR="003B5162" w:rsidRPr="00597962" w:rsidRDefault="003B5162" w:rsidP="00030D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J. Kowalska</w:t>
            </w:r>
          </w:p>
        </w:tc>
        <w:tc>
          <w:tcPr>
            <w:tcW w:w="2050" w:type="dxa"/>
          </w:tcPr>
          <w:p w:rsidR="003B5162" w:rsidRPr="00597962" w:rsidRDefault="003B5162" w:rsidP="0053417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A. Jagaś,  E. Szczypiór</w:t>
            </w:r>
          </w:p>
        </w:tc>
        <w:tc>
          <w:tcPr>
            <w:tcW w:w="3292" w:type="dxa"/>
          </w:tcPr>
          <w:p w:rsidR="003B5162" w:rsidRPr="00597962" w:rsidRDefault="003B5162" w:rsidP="0053417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E. Szczypiór</w:t>
            </w:r>
          </w:p>
        </w:tc>
        <w:tc>
          <w:tcPr>
            <w:tcW w:w="1772" w:type="dxa"/>
          </w:tcPr>
          <w:p w:rsidR="003B5162" w:rsidRPr="00597962" w:rsidRDefault="003B5162" w:rsidP="0053417E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>wrzesień</w:t>
            </w:r>
          </w:p>
        </w:tc>
      </w:tr>
      <w:tr w:rsidR="003B5162" w:rsidRPr="00597962" w:rsidTr="0066382F">
        <w:tc>
          <w:tcPr>
            <w:tcW w:w="1243" w:type="dxa"/>
          </w:tcPr>
          <w:p w:rsidR="003B5162" w:rsidRPr="00597962" w:rsidRDefault="003B5162" w:rsidP="000E5A6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październik</w:t>
            </w:r>
          </w:p>
          <w:p w:rsidR="003B5162" w:rsidRPr="00597962" w:rsidRDefault="003B5162" w:rsidP="000E5A68">
            <w:pPr>
              <w:rPr>
                <w:rFonts w:ascii="Times New Roman" w:eastAsia="Calibri" w:hAnsi="Times New Roman" w:cs="Times New Roman"/>
              </w:rPr>
            </w:pPr>
          </w:p>
          <w:p w:rsidR="003B5162" w:rsidRPr="00597962" w:rsidRDefault="003B5162" w:rsidP="000E5A68">
            <w:pPr>
              <w:rPr>
                <w:rFonts w:ascii="Times New Roman" w:eastAsia="Calibri" w:hAnsi="Times New Roman" w:cs="Times New Roman"/>
              </w:rPr>
            </w:pPr>
          </w:p>
          <w:p w:rsidR="003B5162" w:rsidRPr="00597962" w:rsidRDefault="003B5162" w:rsidP="000E5A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7" w:type="dxa"/>
            <w:gridSpan w:val="2"/>
          </w:tcPr>
          <w:p w:rsidR="003B5162" w:rsidRPr="00326907" w:rsidRDefault="003B5162" w:rsidP="000E5A68">
            <w:pPr>
              <w:rPr>
                <w:rFonts w:ascii="Times New Roman" w:hAnsi="Times New Roman" w:cs="Times New Roman"/>
              </w:rPr>
            </w:pPr>
            <w:r w:rsidRPr="00326907">
              <w:rPr>
                <w:rFonts w:ascii="Times New Roman" w:eastAsia="Calibri" w:hAnsi="Times New Roman" w:cs="Times New Roman"/>
              </w:rPr>
              <w:t>Klasy I, II, III</w:t>
            </w:r>
            <w:r w:rsidRPr="00326907">
              <w:rPr>
                <w:rFonts w:ascii="Times New Roman" w:hAnsi="Times New Roman" w:cs="Times New Roman"/>
              </w:rPr>
              <w:t xml:space="preserve"> Dom spotkań z historią – w. historyczna</w:t>
            </w:r>
          </w:p>
          <w:p w:rsidR="003B5162" w:rsidRPr="00326907" w:rsidRDefault="003B5162" w:rsidP="000E5A68">
            <w:pPr>
              <w:rPr>
                <w:rFonts w:ascii="Times New Roman" w:hAnsi="Times New Roman" w:cs="Times New Roman"/>
              </w:rPr>
            </w:pPr>
          </w:p>
          <w:p w:rsidR="003B5162" w:rsidRPr="00326907" w:rsidRDefault="003B5162" w:rsidP="000E5A68">
            <w:pPr>
              <w:rPr>
                <w:rFonts w:ascii="Times New Roman" w:hAnsi="Times New Roman" w:cs="Times New Roman"/>
              </w:rPr>
            </w:pPr>
            <w:r w:rsidRPr="00326907">
              <w:rPr>
                <w:rFonts w:ascii="Times New Roman" w:hAnsi="Times New Roman" w:cs="Times New Roman"/>
              </w:rPr>
              <w:t>Klasy IV, V, VI, VII, VIII – Euroweek</w:t>
            </w:r>
          </w:p>
          <w:p w:rsidR="003B5162" w:rsidRPr="00326907" w:rsidRDefault="003B5162" w:rsidP="000E5A68">
            <w:pPr>
              <w:rPr>
                <w:rFonts w:ascii="Times New Roman" w:hAnsi="Times New Roman" w:cs="Times New Roman"/>
              </w:rPr>
            </w:pPr>
          </w:p>
          <w:p w:rsidR="003B5162" w:rsidRDefault="003B5162" w:rsidP="000E5A68">
            <w:pPr>
              <w:rPr>
                <w:rFonts w:ascii="Times New Roman" w:hAnsi="Times New Roman" w:cs="Times New Roman"/>
              </w:rPr>
            </w:pPr>
            <w:r w:rsidRPr="00326907">
              <w:rPr>
                <w:rFonts w:ascii="Times New Roman" w:hAnsi="Times New Roman" w:cs="Times New Roman"/>
              </w:rPr>
              <w:t>Klasy IV, V, VI, VII, VIII – Szlakiem Orlich Gniazd plus Energylandia</w:t>
            </w:r>
          </w:p>
          <w:p w:rsidR="003B5162" w:rsidRDefault="003B5162" w:rsidP="000E5A68">
            <w:pPr>
              <w:rPr>
                <w:rFonts w:ascii="Times New Roman" w:hAnsi="Times New Roman" w:cs="Times New Roman"/>
              </w:rPr>
            </w:pPr>
          </w:p>
          <w:p w:rsidR="003B5162" w:rsidRPr="00326907" w:rsidRDefault="003B5162" w:rsidP="000E5A68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>Klasa VII – pokój zagadek, zwiedzanie stolicy „Szlakiem bohaterów Powstania Warszawskiego” ,  Warszawa</w:t>
            </w:r>
          </w:p>
        </w:tc>
        <w:tc>
          <w:tcPr>
            <w:tcW w:w="1951" w:type="dxa"/>
          </w:tcPr>
          <w:p w:rsidR="003B5162" w:rsidRDefault="003B5162" w:rsidP="000E5A6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E. Szczypiór</w:t>
            </w:r>
          </w:p>
          <w:p w:rsidR="003B5162" w:rsidRDefault="003B5162" w:rsidP="000E5A68">
            <w:pPr>
              <w:rPr>
                <w:rFonts w:ascii="Times New Roman" w:eastAsia="Calibri" w:hAnsi="Times New Roman" w:cs="Times New Roman"/>
              </w:rPr>
            </w:pPr>
          </w:p>
          <w:p w:rsidR="003B5162" w:rsidRDefault="003B5162" w:rsidP="000E5A68">
            <w:pPr>
              <w:rPr>
                <w:rFonts w:ascii="Times New Roman" w:eastAsia="Calibri" w:hAnsi="Times New Roman" w:cs="Times New Roman"/>
              </w:rPr>
            </w:pPr>
          </w:p>
          <w:p w:rsidR="003B5162" w:rsidRDefault="003B5162" w:rsidP="000E5A6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E. Chaber</w:t>
            </w:r>
          </w:p>
          <w:p w:rsidR="003B5162" w:rsidRDefault="003B5162" w:rsidP="000E5A68">
            <w:pPr>
              <w:rPr>
                <w:rFonts w:ascii="Times New Roman" w:eastAsia="Calibri" w:hAnsi="Times New Roman" w:cs="Times New Roman"/>
              </w:rPr>
            </w:pPr>
          </w:p>
          <w:p w:rsidR="003B5162" w:rsidRDefault="003B5162" w:rsidP="000E5A6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L. Pabisiak</w:t>
            </w:r>
          </w:p>
          <w:p w:rsidR="003B5162" w:rsidRDefault="003B5162" w:rsidP="000E5A68">
            <w:pPr>
              <w:rPr>
                <w:rFonts w:ascii="Times New Roman" w:eastAsia="Calibri" w:hAnsi="Times New Roman" w:cs="Times New Roman"/>
              </w:rPr>
            </w:pPr>
          </w:p>
          <w:p w:rsidR="003B5162" w:rsidRDefault="003B5162" w:rsidP="000E5A68">
            <w:pPr>
              <w:rPr>
                <w:rFonts w:ascii="Times New Roman" w:eastAsia="Calibri" w:hAnsi="Times New Roman" w:cs="Times New Roman"/>
              </w:rPr>
            </w:pPr>
          </w:p>
          <w:p w:rsidR="003B5162" w:rsidRPr="00597962" w:rsidRDefault="003B5162" w:rsidP="000E5A6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A. Biernat</w:t>
            </w:r>
          </w:p>
        </w:tc>
        <w:tc>
          <w:tcPr>
            <w:tcW w:w="2050" w:type="dxa"/>
          </w:tcPr>
          <w:p w:rsidR="003B5162" w:rsidRDefault="003B5162" w:rsidP="00030D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A. Jagaś,  J. Kowalska</w:t>
            </w:r>
          </w:p>
          <w:p w:rsidR="003B5162" w:rsidRDefault="003B5162" w:rsidP="00030D48">
            <w:pPr>
              <w:rPr>
                <w:rFonts w:ascii="Times New Roman" w:eastAsia="Calibri" w:hAnsi="Times New Roman" w:cs="Times New Roman"/>
              </w:rPr>
            </w:pPr>
          </w:p>
          <w:p w:rsidR="003B5162" w:rsidRDefault="003B5162" w:rsidP="00030D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K. Łażewska</w:t>
            </w:r>
          </w:p>
          <w:p w:rsidR="003B5162" w:rsidRDefault="003B5162" w:rsidP="00030D48">
            <w:pPr>
              <w:rPr>
                <w:rFonts w:ascii="Times New Roman" w:eastAsia="Calibri" w:hAnsi="Times New Roman" w:cs="Times New Roman"/>
              </w:rPr>
            </w:pPr>
          </w:p>
          <w:p w:rsidR="003B5162" w:rsidRDefault="003B5162" w:rsidP="00030D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M. Zawadzka, J. Szyjer, A. Biernat</w:t>
            </w:r>
          </w:p>
          <w:p w:rsidR="003B5162" w:rsidRDefault="003B5162" w:rsidP="00030D48">
            <w:pPr>
              <w:rPr>
                <w:rFonts w:ascii="Times New Roman" w:eastAsia="Calibri" w:hAnsi="Times New Roman" w:cs="Times New Roman"/>
              </w:rPr>
            </w:pPr>
          </w:p>
          <w:p w:rsidR="003B5162" w:rsidRPr="00F53660" w:rsidRDefault="003B5162" w:rsidP="00F53660">
            <w:pPr>
              <w:pStyle w:val="Akapitzlist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Biernat</w:t>
            </w:r>
          </w:p>
          <w:p w:rsidR="003B5162" w:rsidRDefault="003B5162" w:rsidP="00030D48">
            <w:pPr>
              <w:rPr>
                <w:rFonts w:ascii="Times New Roman" w:eastAsia="Calibri" w:hAnsi="Times New Roman" w:cs="Times New Roman"/>
              </w:rPr>
            </w:pPr>
          </w:p>
          <w:p w:rsidR="003B5162" w:rsidRDefault="003B5162" w:rsidP="00030D48">
            <w:pPr>
              <w:rPr>
                <w:rFonts w:ascii="Times New Roman" w:eastAsia="Calibri" w:hAnsi="Times New Roman" w:cs="Times New Roman"/>
              </w:rPr>
            </w:pPr>
          </w:p>
          <w:p w:rsidR="003B5162" w:rsidRPr="00597962" w:rsidRDefault="003B5162" w:rsidP="00030D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2" w:type="dxa"/>
          </w:tcPr>
          <w:p w:rsidR="003B5162" w:rsidRDefault="003B5162" w:rsidP="003269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A. Jagaś </w:t>
            </w:r>
          </w:p>
          <w:p w:rsidR="003B5162" w:rsidRDefault="003B5162" w:rsidP="00326907">
            <w:pPr>
              <w:rPr>
                <w:rFonts w:ascii="Times New Roman" w:eastAsia="Calibri" w:hAnsi="Times New Roman" w:cs="Times New Roman"/>
              </w:rPr>
            </w:pPr>
          </w:p>
          <w:p w:rsidR="003B5162" w:rsidRDefault="003B5162" w:rsidP="00326907">
            <w:pPr>
              <w:rPr>
                <w:rFonts w:ascii="Times New Roman" w:eastAsia="Calibri" w:hAnsi="Times New Roman" w:cs="Times New Roman"/>
              </w:rPr>
            </w:pPr>
          </w:p>
          <w:p w:rsidR="003B5162" w:rsidRDefault="003B5162" w:rsidP="003269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K. Łażewska</w:t>
            </w:r>
          </w:p>
          <w:p w:rsidR="003B5162" w:rsidRDefault="003B5162" w:rsidP="00326907">
            <w:pPr>
              <w:rPr>
                <w:rFonts w:ascii="Times New Roman" w:eastAsia="Calibri" w:hAnsi="Times New Roman" w:cs="Times New Roman"/>
              </w:rPr>
            </w:pPr>
          </w:p>
          <w:p w:rsidR="003B5162" w:rsidRDefault="003B5162" w:rsidP="003269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M. Zawadzka,</w:t>
            </w:r>
          </w:p>
          <w:p w:rsidR="003B5162" w:rsidRDefault="003B5162" w:rsidP="00326907">
            <w:pPr>
              <w:rPr>
                <w:rFonts w:ascii="Times New Roman" w:eastAsia="Calibri" w:hAnsi="Times New Roman" w:cs="Times New Roman"/>
              </w:rPr>
            </w:pPr>
          </w:p>
          <w:p w:rsidR="003B5162" w:rsidRDefault="003B5162" w:rsidP="00F536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3B5162" w:rsidRPr="00F53660" w:rsidRDefault="003B5162" w:rsidP="00F536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A.Biernat</w:t>
            </w:r>
          </w:p>
        </w:tc>
        <w:tc>
          <w:tcPr>
            <w:tcW w:w="1772" w:type="dxa"/>
          </w:tcPr>
          <w:p w:rsidR="003B5162" w:rsidRPr="00597962" w:rsidRDefault="003B5162" w:rsidP="000E5A6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październik</w:t>
            </w:r>
          </w:p>
        </w:tc>
      </w:tr>
      <w:tr w:rsidR="003B5162" w:rsidRPr="00597962" w:rsidTr="0066382F">
        <w:tc>
          <w:tcPr>
            <w:tcW w:w="1243" w:type="dxa"/>
          </w:tcPr>
          <w:p w:rsidR="003B5162" w:rsidRPr="00597962" w:rsidRDefault="003B5162" w:rsidP="0053417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listopad</w:t>
            </w:r>
          </w:p>
          <w:p w:rsidR="003B5162" w:rsidRPr="00597962" w:rsidRDefault="003B5162" w:rsidP="0053417E">
            <w:pPr>
              <w:rPr>
                <w:rFonts w:ascii="Times New Roman" w:eastAsia="Calibri" w:hAnsi="Times New Roman" w:cs="Times New Roman"/>
              </w:rPr>
            </w:pPr>
          </w:p>
          <w:p w:rsidR="003B5162" w:rsidRPr="00597962" w:rsidRDefault="003B5162" w:rsidP="0053417E">
            <w:pPr>
              <w:rPr>
                <w:rFonts w:ascii="Times New Roman" w:eastAsia="Calibri" w:hAnsi="Times New Roman" w:cs="Times New Roman"/>
              </w:rPr>
            </w:pPr>
          </w:p>
          <w:p w:rsidR="003B5162" w:rsidRPr="00597962" w:rsidRDefault="003B5162" w:rsidP="0053417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7" w:type="dxa"/>
            <w:gridSpan w:val="2"/>
          </w:tcPr>
          <w:p w:rsidR="003B5162" w:rsidRDefault="003B5162" w:rsidP="00F5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VI, VII – teatr ,  Warszawa</w:t>
            </w:r>
          </w:p>
          <w:p w:rsidR="003B5162" w:rsidRDefault="003B5162" w:rsidP="00F53660">
            <w:pPr>
              <w:rPr>
                <w:rFonts w:ascii="Times New Roman" w:hAnsi="Times New Roman" w:cs="Times New Roman"/>
              </w:rPr>
            </w:pPr>
          </w:p>
          <w:p w:rsidR="003B5162" w:rsidRDefault="003B5162" w:rsidP="00F53660">
            <w:pPr>
              <w:rPr>
                <w:rFonts w:ascii="Times New Roman" w:hAnsi="Times New Roman" w:cs="Times New Roman"/>
              </w:rPr>
            </w:pPr>
          </w:p>
          <w:p w:rsidR="003B5162" w:rsidRPr="00597962" w:rsidRDefault="003B5162" w:rsidP="00F536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IV-VII – Rajd Kampinos Palmiry</w:t>
            </w:r>
          </w:p>
        </w:tc>
        <w:tc>
          <w:tcPr>
            <w:tcW w:w="1951" w:type="dxa"/>
          </w:tcPr>
          <w:p w:rsidR="003B5162" w:rsidRDefault="003B5162" w:rsidP="0053417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M. Zawadzka</w:t>
            </w:r>
          </w:p>
          <w:p w:rsidR="003B5162" w:rsidRDefault="003B5162" w:rsidP="0053417E">
            <w:pPr>
              <w:rPr>
                <w:rFonts w:ascii="Times New Roman" w:eastAsia="Calibri" w:hAnsi="Times New Roman" w:cs="Times New Roman"/>
              </w:rPr>
            </w:pPr>
          </w:p>
          <w:p w:rsidR="003B5162" w:rsidRDefault="003B5162" w:rsidP="0053417E">
            <w:pPr>
              <w:rPr>
                <w:rFonts w:ascii="Times New Roman" w:eastAsia="Calibri" w:hAnsi="Times New Roman" w:cs="Times New Roman"/>
              </w:rPr>
            </w:pPr>
          </w:p>
          <w:p w:rsidR="003B5162" w:rsidRPr="00597962" w:rsidRDefault="003B5162" w:rsidP="0053417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K. Łażewska</w:t>
            </w:r>
          </w:p>
        </w:tc>
        <w:tc>
          <w:tcPr>
            <w:tcW w:w="2050" w:type="dxa"/>
          </w:tcPr>
          <w:p w:rsidR="003B5162" w:rsidRPr="00597962" w:rsidRDefault="003B5162" w:rsidP="0053417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M. Zawadzka, A. Biernat</w:t>
            </w:r>
          </w:p>
        </w:tc>
        <w:tc>
          <w:tcPr>
            <w:tcW w:w="3292" w:type="dxa"/>
          </w:tcPr>
          <w:p w:rsidR="003B5162" w:rsidRPr="00597962" w:rsidRDefault="003B5162" w:rsidP="0053417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M. Zawadzka</w:t>
            </w:r>
          </w:p>
        </w:tc>
        <w:tc>
          <w:tcPr>
            <w:tcW w:w="1772" w:type="dxa"/>
          </w:tcPr>
          <w:p w:rsidR="003B5162" w:rsidRPr="00597962" w:rsidRDefault="003B5162" w:rsidP="0053417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listopad</w:t>
            </w:r>
          </w:p>
        </w:tc>
      </w:tr>
      <w:tr w:rsidR="003B5162" w:rsidRPr="00030D48" w:rsidTr="0066382F">
        <w:tc>
          <w:tcPr>
            <w:tcW w:w="1243" w:type="dxa"/>
          </w:tcPr>
          <w:p w:rsidR="003B5162" w:rsidRPr="00030D48" w:rsidRDefault="003B5162" w:rsidP="000E5A68">
            <w:pPr>
              <w:rPr>
                <w:rFonts w:ascii="Times New Roman" w:eastAsia="Calibri" w:hAnsi="Times New Roman" w:cs="Times New Roman"/>
              </w:rPr>
            </w:pPr>
            <w:r w:rsidRPr="00030D48">
              <w:rPr>
                <w:rFonts w:ascii="Times New Roman" w:eastAsia="Calibri" w:hAnsi="Times New Roman" w:cs="Times New Roman"/>
              </w:rPr>
              <w:t>grudzień</w:t>
            </w:r>
          </w:p>
          <w:p w:rsidR="003B5162" w:rsidRPr="00030D48" w:rsidRDefault="003B5162" w:rsidP="000E5A68">
            <w:pPr>
              <w:rPr>
                <w:rFonts w:ascii="Times New Roman" w:eastAsia="Calibri" w:hAnsi="Times New Roman" w:cs="Times New Roman"/>
              </w:rPr>
            </w:pPr>
          </w:p>
          <w:p w:rsidR="003B5162" w:rsidRPr="00030D48" w:rsidRDefault="003B5162" w:rsidP="000E5A68">
            <w:pPr>
              <w:rPr>
                <w:rFonts w:ascii="Times New Roman" w:eastAsia="Calibri" w:hAnsi="Times New Roman" w:cs="Times New Roman"/>
              </w:rPr>
            </w:pPr>
          </w:p>
          <w:p w:rsidR="003B5162" w:rsidRPr="00030D48" w:rsidRDefault="003B5162" w:rsidP="000E5A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7" w:type="dxa"/>
            <w:gridSpan w:val="2"/>
          </w:tcPr>
          <w:p w:rsidR="003B5162" w:rsidRDefault="003B5162" w:rsidP="000E5A68">
            <w:pPr>
              <w:rPr>
                <w:rFonts w:ascii="Times New Roman" w:hAnsi="Times New Roman" w:cs="Times New Roman"/>
              </w:rPr>
            </w:pPr>
            <w:r w:rsidRPr="00030D48">
              <w:rPr>
                <w:rFonts w:ascii="Times New Roman" w:eastAsia="Calibri" w:hAnsi="Times New Roman" w:cs="Times New Roman"/>
              </w:rPr>
              <w:t>Klasy I, II, III</w:t>
            </w:r>
            <w:r w:rsidRPr="00030D48">
              <w:rPr>
                <w:rFonts w:ascii="Times New Roman" w:hAnsi="Times New Roman" w:cs="Times New Roman"/>
              </w:rPr>
              <w:t xml:space="preserve"> Zespół Pieśni i Tańca"Mazowsze" – w. artystyczna</w:t>
            </w:r>
          </w:p>
          <w:p w:rsidR="003B5162" w:rsidRDefault="003B5162" w:rsidP="000E5A68">
            <w:pPr>
              <w:rPr>
                <w:rFonts w:ascii="Times New Roman" w:hAnsi="Times New Roman" w:cs="Times New Roman"/>
              </w:rPr>
            </w:pPr>
          </w:p>
          <w:p w:rsidR="003B5162" w:rsidRPr="00030D48" w:rsidRDefault="003B5162" w:rsidP="000E5A6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IV-VIII - Lodowisko Grodzisk z okazji Mikołajek</w:t>
            </w:r>
          </w:p>
        </w:tc>
        <w:tc>
          <w:tcPr>
            <w:tcW w:w="1951" w:type="dxa"/>
          </w:tcPr>
          <w:p w:rsidR="003B5162" w:rsidRPr="00030D48" w:rsidRDefault="003B5162" w:rsidP="000E5A68">
            <w:pPr>
              <w:rPr>
                <w:rFonts w:ascii="Times New Roman" w:eastAsia="Calibri" w:hAnsi="Times New Roman" w:cs="Times New Roman"/>
              </w:rPr>
            </w:pPr>
            <w:r w:rsidRPr="00030D48">
              <w:rPr>
                <w:rFonts w:ascii="Times New Roman" w:eastAsia="Calibri" w:hAnsi="Times New Roman" w:cs="Times New Roman"/>
              </w:rPr>
              <w:t>A. Jagaś</w:t>
            </w:r>
          </w:p>
        </w:tc>
        <w:tc>
          <w:tcPr>
            <w:tcW w:w="2050" w:type="dxa"/>
          </w:tcPr>
          <w:p w:rsidR="003B5162" w:rsidRPr="00030D48" w:rsidRDefault="003B5162" w:rsidP="000E5A68">
            <w:pPr>
              <w:rPr>
                <w:rFonts w:ascii="Times New Roman" w:eastAsia="Calibri" w:hAnsi="Times New Roman" w:cs="Times New Roman"/>
              </w:rPr>
            </w:pPr>
            <w:r w:rsidRPr="00030D48">
              <w:rPr>
                <w:rFonts w:ascii="Times New Roman" w:eastAsia="Calibri" w:hAnsi="Times New Roman" w:cs="Times New Roman"/>
              </w:rPr>
              <w:t>J. Kowalska E. Szczypiór</w:t>
            </w:r>
          </w:p>
        </w:tc>
        <w:tc>
          <w:tcPr>
            <w:tcW w:w="3292" w:type="dxa"/>
          </w:tcPr>
          <w:p w:rsidR="003B5162" w:rsidRPr="00030D48" w:rsidRDefault="003B5162" w:rsidP="000E5A68">
            <w:pPr>
              <w:rPr>
                <w:rFonts w:ascii="Times New Roman" w:eastAsia="Calibri" w:hAnsi="Times New Roman" w:cs="Times New Roman"/>
              </w:rPr>
            </w:pPr>
            <w:r w:rsidRPr="00030D48">
              <w:rPr>
                <w:rFonts w:ascii="Times New Roman" w:eastAsia="Calibri" w:hAnsi="Times New Roman" w:cs="Times New Roman"/>
              </w:rPr>
              <w:t>A. Jagaś</w:t>
            </w:r>
          </w:p>
        </w:tc>
        <w:tc>
          <w:tcPr>
            <w:tcW w:w="1772" w:type="dxa"/>
          </w:tcPr>
          <w:p w:rsidR="003B5162" w:rsidRPr="00030D48" w:rsidRDefault="003B5162" w:rsidP="000E5A6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grudzień</w:t>
            </w:r>
          </w:p>
        </w:tc>
      </w:tr>
      <w:tr w:rsidR="003B5162" w:rsidRPr="00597962" w:rsidTr="0066382F">
        <w:tc>
          <w:tcPr>
            <w:tcW w:w="1243" w:type="dxa"/>
          </w:tcPr>
          <w:p w:rsidR="003B5162" w:rsidRPr="00597962" w:rsidRDefault="003B5162" w:rsidP="000E5A68">
            <w:pPr>
              <w:rPr>
                <w:rFonts w:ascii="Times New Roman" w:eastAsia="Calibri" w:hAnsi="Times New Roman" w:cs="Times New Roman"/>
              </w:rPr>
            </w:pPr>
            <w:bookmarkStart w:id="2" w:name="_GoBack"/>
            <w:bookmarkEnd w:id="2"/>
            <w:r>
              <w:rPr>
                <w:rFonts w:ascii="Times New Roman" w:eastAsia="Calibri" w:hAnsi="Times New Roman" w:cs="Times New Roman"/>
              </w:rPr>
              <w:t xml:space="preserve">Czerwiec </w:t>
            </w:r>
          </w:p>
        </w:tc>
        <w:tc>
          <w:tcPr>
            <w:tcW w:w="3867" w:type="dxa"/>
            <w:gridSpan w:val="2"/>
          </w:tcPr>
          <w:p w:rsidR="003B5162" w:rsidRPr="00597962" w:rsidRDefault="003B5162" w:rsidP="000E5A6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Nieborów, Arkadia – Pałac Radziwiłłów</w:t>
            </w:r>
          </w:p>
        </w:tc>
        <w:tc>
          <w:tcPr>
            <w:tcW w:w="1951" w:type="dxa"/>
          </w:tcPr>
          <w:p w:rsidR="003B5162" w:rsidRPr="00597962" w:rsidRDefault="003B5162" w:rsidP="000E5A6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M. Zawadzka</w:t>
            </w:r>
          </w:p>
        </w:tc>
        <w:tc>
          <w:tcPr>
            <w:tcW w:w="2050" w:type="dxa"/>
          </w:tcPr>
          <w:p w:rsidR="003B5162" w:rsidRPr="00597962" w:rsidRDefault="003B5162" w:rsidP="000E5A6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M. Zawadzka, A. Biernat</w:t>
            </w:r>
          </w:p>
        </w:tc>
        <w:tc>
          <w:tcPr>
            <w:tcW w:w="3292" w:type="dxa"/>
          </w:tcPr>
          <w:p w:rsidR="003B5162" w:rsidRPr="00597962" w:rsidRDefault="003B5162" w:rsidP="000E5A6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M. Zawadzka</w:t>
            </w:r>
          </w:p>
        </w:tc>
        <w:tc>
          <w:tcPr>
            <w:tcW w:w="1772" w:type="dxa"/>
          </w:tcPr>
          <w:p w:rsidR="003B5162" w:rsidRPr="00597962" w:rsidRDefault="003B5162" w:rsidP="000E5A6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czerwiec</w:t>
            </w:r>
          </w:p>
        </w:tc>
      </w:tr>
    </w:tbl>
    <w:p w:rsidR="00EC688E" w:rsidRPr="00597962" w:rsidRDefault="00EC688E" w:rsidP="00EC688E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EC688E" w:rsidRPr="00FB5617" w:rsidRDefault="00B1006B" w:rsidP="00EC688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B5617">
        <w:rPr>
          <w:rFonts w:ascii="Times New Roman" w:eastAsia="Calibri" w:hAnsi="Times New Roman" w:cs="Times New Roman"/>
          <w:b/>
          <w:sz w:val="24"/>
          <w:szCs w:val="24"/>
        </w:rPr>
        <w:t xml:space="preserve">IX. </w:t>
      </w:r>
      <w:r w:rsidR="00EC688E" w:rsidRPr="00FB5617">
        <w:rPr>
          <w:rFonts w:ascii="Times New Roman" w:eastAsia="Calibri" w:hAnsi="Times New Roman" w:cs="Times New Roman"/>
          <w:b/>
          <w:sz w:val="24"/>
          <w:szCs w:val="24"/>
        </w:rPr>
        <w:t xml:space="preserve">Harmonogram badań i diagnoz edukacyjnych </w:t>
      </w:r>
      <w:r w:rsidR="002F4965" w:rsidRPr="00FB5617">
        <w:rPr>
          <w:rFonts w:ascii="Times New Roman" w:eastAsia="Calibri" w:hAnsi="Times New Roman" w:cs="Times New Roman"/>
          <w:b/>
          <w:sz w:val="24"/>
          <w:szCs w:val="24"/>
        </w:rPr>
        <w:t>(przygotować we współpracy z nauczycielami)</w:t>
      </w:r>
      <w:r w:rsidR="003B5162" w:rsidRPr="00FB5617">
        <w:rPr>
          <w:rFonts w:ascii="Times New Roman" w:eastAsia="Calibri" w:hAnsi="Times New Roman" w:cs="Times New Roman"/>
          <w:b/>
          <w:sz w:val="24"/>
          <w:szCs w:val="24"/>
        </w:rPr>
        <w:t xml:space="preserve"> – brakuje terminów diagnoz z innych przedmiotów</w:t>
      </w:r>
    </w:p>
    <w:p w:rsidR="00EC688E" w:rsidRPr="00597962" w:rsidRDefault="00EC688E" w:rsidP="00EC688E">
      <w:pPr>
        <w:rPr>
          <w:rFonts w:ascii="Times New Roman" w:eastAsia="Calibri" w:hAnsi="Times New Roman" w:cs="Times New Roman"/>
          <w:b/>
        </w:rPr>
      </w:pPr>
    </w:p>
    <w:tbl>
      <w:tblPr>
        <w:tblStyle w:val="Tabela-Siatka4"/>
        <w:tblW w:w="14601" w:type="dxa"/>
        <w:tblInd w:w="-5" w:type="dxa"/>
        <w:tblLook w:val="04A0" w:firstRow="1" w:lastRow="0" w:firstColumn="1" w:lastColumn="0" w:noHBand="0" w:noVBand="1"/>
      </w:tblPr>
      <w:tblGrid>
        <w:gridCol w:w="2135"/>
        <w:gridCol w:w="3456"/>
        <w:gridCol w:w="2181"/>
        <w:gridCol w:w="1527"/>
        <w:gridCol w:w="1340"/>
        <w:gridCol w:w="1756"/>
        <w:gridCol w:w="2206"/>
      </w:tblGrid>
      <w:tr w:rsidR="0066382F" w:rsidRPr="00597962" w:rsidTr="0066382F">
        <w:tc>
          <w:tcPr>
            <w:tcW w:w="2135" w:type="dxa"/>
            <w:shd w:val="clear" w:color="auto" w:fill="E2EFD9" w:themeFill="accent6" w:themeFillTint="33"/>
          </w:tcPr>
          <w:p w:rsidR="00EC688E" w:rsidRPr="00597962" w:rsidRDefault="00EC688E" w:rsidP="00EC688E">
            <w:pPr>
              <w:rPr>
                <w:rFonts w:ascii="Times New Roman" w:eastAsia="Calibri" w:hAnsi="Times New Roman" w:cs="Times New Roman"/>
                <w:b/>
              </w:rPr>
            </w:pPr>
            <w:r w:rsidRPr="00597962">
              <w:rPr>
                <w:rFonts w:ascii="Times New Roman" w:eastAsia="Calibri" w:hAnsi="Times New Roman" w:cs="Times New Roman"/>
                <w:b/>
              </w:rPr>
              <w:t>Miesiąc</w:t>
            </w:r>
          </w:p>
        </w:tc>
        <w:tc>
          <w:tcPr>
            <w:tcW w:w="3456" w:type="dxa"/>
            <w:shd w:val="clear" w:color="auto" w:fill="E2EFD9" w:themeFill="accent6" w:themeFillTint="33"/>
          </w:tcPr>
          <w:p w:rsidR="00EC688E" w:rsidRDefault="00EC688E" w:rsidP="00EC688E">
            <w:pPr>
              <w:rPr>
                <w:rFonts w:ascii="Times New Roman" w:eastAsia="Calibri" w:hAnsi="Times New Roman" w:cs="Times New Roman"/>
                <w:b/>
              </w:rPr>
            </w:pPr>
            <w:r w:rsidRPr="00597962">
              <w:rPr>
                <w:rFonts w:ascii="Times New Roman" w:eastAsia="Calibri" w:hAnsi="Times New Roman" w:cs="Times New Roman"/>
                <w:b/>
              </w:rPr>
              <w:t>Nazwa badania</w:t>
            </w:r>
          </w:p>
          <w:p w:rsidR="002F4965" w:rsidRPr="002F4965" w:rsidRDefault="002F4965" w:rsidP="002F4965">
            <w:pPr>
              <w:rPr>
                <w:rFonts w:ascii="Times New Roman" w:eastAsia="Calibri" w:hAnsi="Times New Roman" w:cs="Times New Roman"/>
              </w:rPr>
            </w:pPr>
          </w:p>
          <w:p w:rsidR="002F4965" w:rsidRDefault="002F4965" w:rsidP="002F4965">
            <w:pPr>
              <w:rPr>
                <w:rFonts w:ascii="Times New Roman" w:eastAsia="Calibri" w:hAnsi="Times New Roman" w:cs="Times New Roman"/>
                <w:b/>
              </w:rPr>
            </w:pPr>
          </w:p>
          <w:p w:rsidR="002F4965" w:rsidRPr="002F4965" w:rsidRDefault="002F4965" w:rsidP="002F4965">
            <w:pPr>
              <w:tabs>
                <w:tab w:val="left" w:pos="324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230" w:type="dxa"/>
            <w:shd w:val="clear" w:color="auto" w:fill="E2EFD9" w:themeFill="accent6" w:themeFillTint="33"/>
          </w:tcPr>
          <w:p w:rsidR="00EC688E" w:rsidRPr="00597962" w:rsidRDefault="00EC688E" w:rsidP="00EC688E">
            <w:pPr>
              <w:rPr>
                <w:rFonts w:ascii="Times New Roman" w:eastAsia="Calibri" w:hAnsi="Times New Roman" w:cs="Times New Roman"/>
                <w:b/>
              </w:rPr>
            </w:pPr>
            <w:r w:rsidRPr="00597962">
              <w:rPr>
                <w:rFonts w:ascii="Times New Roman" w:eastAsia="Calibri" w:hAnsi="Times New Roman" w:cs="Times New Roman"/>
                <w:b/>
              </w:rPr>
              <w:t xml:space="preserve">Zakres badania – klasy, w których będzie przeprowadzone badanie </w:t>
            </w:r>
          </w:p>
        </w:tc>
        <w:tc>
          <w:tcPr>
            <w:tcW w:w="1550" w:type="dxa"/>
            <w:shd w:val="clear" w:color="auto" w:fill="E2EFD9" w:themeFill="accent6" w:themeFillTint="33"/>
          </w:tcPr>
          <w:p w:rsidR="00EC688E" w:rsidRPr="00597962" w:rsidRDefault="00EC688E" w:rsidP="00EC688E">
            <w:pPr>
              <w:rPr>
                <w:rFonts w:ascii="Times New Roman" w:eastAsia="Calibri" w:hAnsi="Times New Roman" w:cs="Times New Roman"/>
                <w:b/>
              </w:rPr>
            </w:pPr>
            <w:r w:rsidRPr="00597962">
              <w:rPr>
                <w:rFonts w:ascii="Times New Roman" w:eastAsia="Calibri" w:hAnsi="Times New Roman" w:cs="Times New Roman"/>
                <w:b/>
              </w:rPr>
              <w:t xml:space="preserve">Termin badania </w:t>
            </w:r>
          </w:p>
        </w:tc>
        <w:tc>
          <w:tcPr>
            <w:tcW w:w="1340" w:type="dxa"/>
            <w:shd w:val="clear" w:color="auto" w:fill="E2EFD9" w:themeFill="accent6" w:themeFillTint="33"/>
          </w:tcPr>
          <w:p w:rsidR="00EC688E" w:rsidRPr="00597962" w:rsidRDefault="00EC688E" w:rsidP="00EC688E">
            <w:pPr>
              <w:rPr>
                <w:rFonts w:ascii="Times New Roman" w:eastAsia="Calibri" w:hAnsi="Times New Roman" w:cs="Times New Roman"/>
                <w:b/>
              </w:rPr>
            </w:pPr>
            <w:r w:rsidRPr="00597962">
              <w:rPr>
                <w:rFonts w:ascii="Times New Roman" w:eastAsia="Calibri" w:hAnsi="Times New Roman" w:cs="Times New Roman"/>
                <w:b/>
              </w:rPr>
              <w:t xml:space="preserve">Termin złożenia raportu </w:t>
            </w:r>
          </w:p>
        </w:tc>
        <w:tc>
          <w:tcPr>
            <w:tcW w:w="1622" w:type="dxa"/>
            <w:shd w:val="clear" w:color="auto" w:fill="E2EFD9" w:themeFill="accent6" w:themeFillTint="33"/>
          </w:tcPr>
          <w:p w:rsidR="00EC688E" w:rsidRPr="00597962" w:rsidRDefault="00EC688E" w:rsidP="00EC688E">
            <w:pPr>
              <w:rPr>
                <w:rFonts w:ascii="Times New Roman" w:eastAsia="Calibri" w:hAnsi="Times New Roman" w:cs="Times New Roman"/>
                <w:b/>
              </w:rPr>
            </w:pPr>
            <w:r w:rsidRPr="00597962">
              <w:rPr>
                <w:rFonts w:ascii="Times New Roman" w:eastAsia="Calibri" w:hAnsi="Times New Roman" w:cs="Times New Roman"/>
                <w:b/>
              </w:rPr>
              <w:t xml:space="preserve">Odpowiedzialny 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EC688E" w:rsidRPr="00597962" w:rsidRDefault="00EC688E" w:rsidP="00EC688E">
            <w:pPr>
              <w:rPr>
                <w:rFonts w:ascii="Times New Roman" w:eastAsia="Calibri" w:hAnsi="Times New Roman" w:cs="Times New Roman"/>
                <w:b/>
              </w:rPr>
            </w:pPr>
            <w:r w:rsidRPr="00597962">
              <w:rPr>
                <w:rFonts w:ascii="Times New Roman" w:eastAsia="Calibri" w:hAnsi="Times New Roman" w:cs="Times New Roman"/>
                <w:b/>
              </w:rPr>
              <w:t xml:space="preserve">Uwagi, w tym wykorzystanie badań </w:t>
            </w:r>
          </w:p>
        </w:tc>
      </w:tr>
      <w:tr w:rsidR="0066382F" w:rsidRPr="00597962" w:rsidTr="0066382F">
        <w:tc>
          <w:tcPr>
            <w:tcW w:w="2135" w:type="dxa"/>
            <w:vMerge w:val="restart"/>
          </w:tcPr>
          <w:p w:rsidR="003C7CC6" w:rsidRPr="00597962" w:rsidRDefault="003C7CC6" w:rsidP="00EC688E">
            <w:pPr>
              <w:rPr>
                <w:rFonts w:ascii="Times New Roman" w:eastAsia="Calibri" w:hAnsi="Times New Roman" w:cs="Times New Roman"/>
              </w:rPr>
            </w:pPr>
          </w:p>
          <w:p w:rsidR="003C7CC6" w:rsidRPr="00597962" w:rsidRDefault="003C7CC6" w:rsidP="00EC688E">
            <w:pPr>
              <w:rPr>
                <w:rFonts w:ascii="Times New Roman" w:eastAsia="Calibri" w:hAnsi="Times New Roman" w:cs="Times New Roman"/>
              </w:rPr>
            </w:pPr>
          </w:p>
          <w:p w:rsidR="003C7CC6" w:rsidRPr="00597962" w:rsidRDefault="003C7CC6" w:rsidP="00EC688E">
            <w:pPr>
              <w:rPr>
                <w:rFonts w:ascii="Times New Roman" w:eastAsia="Calibri" w:hAnsi="Times New Roman" w:cs="Times New Roman"/>
              </w:rPr>
            </w:pPr>
          </w:p>
          <w:p w:rsidR="003C7CC6" w:rsidRPr="00597962" w:rsidRDefault="003C7CC6" w:rsidP="00EC688E">
            <w:pPr>
              <w:rPr>
                <w:rFonts w:ascii="Times New Roman" w:eastAsia="Calibri" w:hAnsi="Times New Roman" w:cs="Times New Roman"/>
              </w:rPr>
            </w:pPr>
          </w:p>
          <w:p w:rsidR="003C7CC6" w:rsidRPr="00597962" w:rsidRDefault="003C7CC6" w:rsidP="00EC688E">
            <w:pPr>
              <w:rPr>
                <w:rFonts w:ascii="Times New Roman" w:eastAsia="Calibri" w:hAnsi="Times New Roman" w:cs="Times New Roman"/>
              </w:rPr>
            </w:pPr>
          </w:p>
          <w:p w:rsidR="003C7CC6" w:rsidRPr="00597962" w:rsidRDefault="003C7CC6" w:rsidP="00EC688E">
            <w:pPr>
              <w:rPr>
                <w:rFonts w:ascii="Times New Roman" w:eastAsia="Calibri" w:hAnsi="Times New Roman" w:cs="Times New Roman"/>
              </w:rPr>
            </w:pPr>
          </w:p>
          <w:p w:rsidR="003C7CC6" w:rsidRPr="00597962" w:rsidRDefault="003C7CC6" w:rsidP="00EC688E">
            <w:pPr>
              <w:rPr>
                <w:rFonts w:ascii="Times New Roman" w:eastAsia="Calibri" w:hAnsi="Times New Roman" w:cs="Times New Roman"/>
              </w:rPr>
            </w:pPr>
          </w:p>
          <w:p w:rsidR="003C7CC6" w:rsidRPr="00597962" w:rsidRDefault="003C7CC6" w:rsidP="00EC688E">
            <w:pPr>
              <w:rPr>
                <w:rFonts w:ascii="Times New Roman" w:eastAsia="Calibri" w:hAnsi="Times New Roman" w:cs="Times New Roman"/>
              </w:rPr>
            </w:pPr>
          </w:p>
          <w:p w:rsidR="003C7CC6" w:rsidRPr="00597962" w:rsidRDefault="003C7CC6" w:rsidP="00EC688E">
            <w:pPr>
              <w:rPr>
                <w:rFonts w:ascii="Times New Roman" w:eastAsia="Calibri" w:hAnsi="Times New Roman" w:cs="Times New Roman"/>
              </w:rPr>
            </w:pPr>
          </w:p>
          <w:p w:rsidR="003C7CC6" w:rsidRPr="00597962" w:rsidRDefault="00C45CD8" w:rsidP="00EC688E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>W</w:t>
            </w:r>
            <w:r w:rsidR="003C7CC6" w:rsidRPr="00597962">
              <w:rPr>
                <w:rFonts w:ascii="Times New Roman" w:eastAsia="Calibri" w:hAnsi="Times New Roman" w:cs="Times New Roman"/>
              </w:rPr>
              <w:t>rzesień</w:t>
            </w:r>
            <w:r>
              <w:rPr>
                <w:rFonts w:ascii="Times New Roman" w:eastAsia="Calibri" w:hAnsi="Times New Roman" w:cs="Times New Roman"/>
              </w:rPr>
              <w:t>/październik</w:t>
            </w:r>
            <w:r w:rsidR="003C7CC6" w:rsidRPr="0059796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456" w:type="dxa"/>
          </w:tcPr>
          <w:p w:rsidR="003C7CC6" w:rsidRPr="00597962" w:rsidRDefault="003C7CC6" w:rsidP="00EC688E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lastRenderedPageBreak/>
              <w:t xml:space="preserve">Diagnoza wstępna – matematyka </w:t>
            </w:r>
          </w:p>
        </w:tc>
        <w:tc>
          <w:tcPr>
            <w:tcW w:w="2230" w:type="dxa"/>
          </w:tcPr>
          <w:p w:rsidR="003C7CC6" w:rsidRPr="00597962" w:rsidRDefault="003C7CC6" w:rsidP="00EC688E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>klasy IV</w:t>
            </w:r>
            <w:r w:rsidR="00C45CD8">
              <w:rPr>
                <w:rFonts w:ascii="Times New Roman" w:eastAsia="Calibri" w:hAnsi="Times New Roman" w:cs="Times New Roman"/>
              </w:rPr>
              <w:t>, V, VI, VII, VII</w:t>
            </w:r>
          </w:p>
        </w:tc>
        <w:tc>
          <w:tcPr>
            <w:tcW w:w="1550" w:type="dxa"/>
          </w:tcPr>
          <w:p w:rsidR="003C7CC6" w:rsidRPr="00597962" w:rsidRDefault="00C45CD8" w:rsidP="00EC68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 15 października 2022</w:t>
            </w:r>
          </w:p>
        </w:tc>
        <w:tc>
          <w:tcPr>
            <w:tcW w:w="1340" w:type="dxa"/>
          </w:tcPr>
          <w:p w:rsidR="003C7CC6" w:rsidRPr="00597962" w:rsidRDefault="00C45CD8" w:rsidP="00C45C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Do </w:t>
            </w:r>
            <w:r w:rsidR="003C7CC6" w:rsidRPr="00597962">
              <w:rPr>
                <w:rFonts w:ascii="Times New Roman" w:eastAsia="Calibri" w:hAnsi="Times New Roman" w:cs="Times New Roman"/>
              </w:rPr>
              <w:t xml:space="preserve">dyrektora do 20 </w:t>
            </w:r>
            <w:r>
              <w:rPr>
                <w:rFonts w:ascii="Times New Roman" w:eastAsia="Calibri" w:hAnsi="Times New Roman" w:cs="Times New Roman"/>
              </w:rPr>
              <w:t>października 2022</w:t>
            </w:r>
          </w:p>
        </w:tc>
        <w:tc>
          <w:tcPr>
            <w:tcW w:w="1622" w:type="dxa"/>
          </w:tcPr>
          <w:p w:rsidR="003C7CC6" w:rsidRDefault="00C45CD8" w:rsidP="00EC68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J. Szyjer</w:t>
            </w:r>
          </w:p>
          <w:p w:rsidR="00C45CD8" w:rsidRPr="00597962" w:rsidRDefault="00C45CD8" w:rsidP="00EC68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M. Zawadzka</w:t>
            </w:r>
          </w:p>
          <w:p w:rsidR="003C7CC6" w:rsidRPr="00597962" w:rsidRDefault="003C7CC6" w:rsidP="00EC688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3C7CC6" w:rsidRPr="00597962" w:rsidRDefault="003C7CC6" w:rsidP="00EC688E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badanie bez ocen – wyniki do wykorzystania przy dostosowaniu planów dydaktycznych </w:t>
            </w:r>
          </w:p>
        </w:tc>
      </w:tr>
      <w:tr w:rsidR="0066382F" w:rsidRPr="00597962" w:rsidTr="0066382F">
        <w:tc>
          <w:tcPr>
            <w:tcW w:w="2135" w:type="dxa"/>
            <w:vMerge/>
          </w:tcPr>
          <w:p w:rsidR="003C7CC6" w:rsidRPr="00597962" w:rsidRDefault="003C7CC6" w:rsidP="00EC688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6" w:type="dxa"/>
          </w:tcPr>
          <w:p w:rsidR="003C7CC6" w:rsidRPr="00597962" w:rsidRDefault="003C7CC6" w:rsidP="00EC688E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Diagnoza wstępna – język polski </w:t>
            </w:r>
          </w:p>
        </w:tc>
        <w:tc>
          <w:tcPr>
            <w:tcW w:w="2230" w:type="dxa"/>
          </w:tcPr>
          <w:p w:rsidR="003C7CC6" w:rsidRPr="00597962" w:rsidRDefault="00C45CD8" w:rsidP="00EC688E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>klasy IV</w:t>
            </w:r>
            <w:r>
              <w:rPr>
                <w:rFonts w:ascii="Times New Roman" w:eastAsia="Calibri" w:hAnsi="Times New Roman" w:cs="Times New Roman"/>
              </w:rPr>
              <w:t>, V, VI, VII, VII</w:t>
            </w:r>
          </w:p>
        </w:tc>
        <w:tc>
          <w:tcPr>
            <w:tcW w:w="1550" w:type="dxa"/>
          </w:tcPr>
          <w:p w:rsidR="003C7CC6" w:rsidRPr="00597962" w:rsidRDefault="00C45CD8" w:rsidP="00EC68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 15 października 2022</w:t>
            </w:r>
          </w:p>
        </w:tc>
        <w:tc>
          <w:tcPr>
            <w:tcW w:w="1340" w:type="dxa"/>
          </w:tcPr>
          <w:p w:rsidR="003C7CC6" w:rsidRPr="00597962" w:rsidRDefault="00C45CD8" w:rsidP="00EC68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Do </w:t>
            </w:r>
            <w:r w:rsidRPr="00597962">
              <w:rPr>
                <w:rFonts w:ascii="Times New Roman" w:eastAsia="Calibri" w:hAnsi="Times New Roman" w:cs="Times New Roman"/>
              </w:rPr>
              <w:t xml:space="preserve">dyrektora do 20 </w:t>
            </w:r>
            <w:r>
              <w:rPr>
                <w:rFonts w:ascii="Times New Roman" w:eastAsia="Calibri" w:hAnsi="Times New Roman" w:cs="Times New Roman"/>
              </w:rPr>
              <w:lastRenderedPageBreak/>
              <w:t>października 2022</w:t>
            </w:r>
          </w:p>
        </w:tc>
        <w:tc>
          <w:tcPr>
            <w:tcW w:w="1622" w:type="dxa"/>
          </w:tcPr>
          <w:p w:rsidR="003C7CC6" w:rsidRPr="00C45CD8" w:rsidRDefault="00C45CD8" w:rsidP="00C45CD8">
            <w:pPr>
              <w:pStyle w:val="Akapitzlist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Biernat</w:t>
            </w:r>
          </w:p>
        </w:tc>
        <w:tc>
          <w:tcPr>
            <w:tcW w:w="2268" w:type="dxa"/>
            <w:vMerge/>
          </w:tcPr>
          <w:p w:rsidR="003C7CC6" w:rsidRPr="00597962" w:rsidRDefault="003C7CC6" w:rsidP="00EC688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6382F" w:rsidRPr="00597962" w:rsidTr="0066382F">
        <w:tc>
          <w:tcPr>
            <w:tcW w:w="2135" w:type="dxa"/>
            <w:vMerge/>
          </w:tcPr>
          <w:p w:rsidR="003C7CC6" w:rsidRPr="00597962" w:rsidRDefault="003C7CC6" w:rsidP="00EC688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6" w:type="dxa"/>
          </w:tcPr>
          <w:p w:rsidR="003C7CC6" w:rsidRPr="00597962" w:rsidRDefault="003C7CC6" w:rsidP="00EC688E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Diagnoza wstępna – język angielski </w:t>
            </w:r>
          </w:p>
        </w:tc>
        <w:tc>
          <w:tcPr>
            <w:tcW w:w="2230" w:type="dxa"/>
          </w:tcPr>
          <w:p w:rsidR="003C7CC6" w:rsidRPr="00597962" w:rsidRDefault="00C45CD8" w:rsidP="00EC688E">
            <w:pPr>
              <w:rPr>
                <w:rFonts w:ascii="Times New Roman" w:eastAsia="Calibri" w:hAnsi="Times New Roman" w:cs="Times New Roman"/>
                <w:b/>
              </w:rPr>
            </w:pPr>
            <w:r w:rsidRPr="00597962">
              <w:rPr>
                <w:rFonts w:ascii="Times New Roman" w:eastAsia="Calibri" w:hAnsi="Times New Roman" w:cs="Times New Roman"/>
              </w:rPr>
              <w:t>klasy IV</w:t>
            </w:r>
            <w:r>
              <w:rPr>
                <w:rFonts w:ascii="Times New Roman" w:eastAsia="Calibri" w:hAnsi="Times New Roman" w:cs="Times New Roman"/>
              </w:rPr>
              <w:t>, V, VI, VII, VII</w:t>
            </w:r>
          </w:p>
        </w:tc>
        <w:tc>
          <w:tcPr>
            <w:tcW w:w="1550" w:type="dxa"/>
          </w:tcPr>
          <w:p w:rsidR="003C7CC6" w:rsidRPr="00597962" w:rsidRDefault="00C45CD8" w:rsidP="00EC688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Do 15 października 2022</w:t>
            </w:r>
          </w:p>
        </w:tc>
        <w:tc>
          <w:tcPr>
            <w:tcW w:w="1340" w:type="dxa"/>
          </w:tcPr>
          <w:p w:rsidR="003C7CC6" w:rsidRPr="00597962" w:rsidRDefault="00C45CD8" w:rsidP="00EC688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Do </w:t>
            </w:r>
            <w:r w:rsidRPr="00597962">
              <w:rPr>
                <w:rFonts w:ascii="Times New Roman" w:eastAsia="Calibri" w:hAnsi="Times New Roman" w:cs="Times New Roman"/>
              </w:rPr>
              <w:t xml:space="preserve">dyrektora do 20 </w:t>
            </w:r>
            <w:r>
              <w:rPr>
                <w:rFonts w:ascii="Times New Roman" w:eastAsia="Calibri" w:hAnsi="Times New Roman" w:cs="Times New Roman"/>
              </w:rPr>
              <w:t>października 2022</w:t>
            </w:r>
          </w:p>
        </w:tc>
        <w:tc>
          <w:tcPr>
            <w:tcW w:w="1622" w:type="dxa"/>
          </w:tcPr>
          <w:p w:rsidR="003C7CC6" w:rsidRPr="00C45CD8" w:rsidRDefault="00C45CD8" w:rsidP="00EC688E">
            <w:pPr>
              <w:rPr>
                <w:rFonts w:ascii="Times New Roman" w:eastAsia="Calibri" w:hAnsi="Times New Roman" w:cs="Times New Roman"/>
              </w:rPr>
            </w:pPr>
            <w:r w:rsidRPr="00C45CD8">
              <w:rPr>
                <w:rFonts w:ascii="Times New Roman" w:eastAsia="Calibri" w:hAnsi="Times New Roman" w:cs="Times New Roman"/>
              </w:rPr>
              <w:t>K. Łażewska</w:t>
            </w:r>
          </w:p>
        </w:tc>
        <w:tc>
          <w:tcPr>
            <w:tcW w:w="2268" w:type="dxa"/>
          </w:tcPr>
          <w:p w:rsidR="003C7CC6" w:rsidRPr="00597962" w:rsidRDefault="00C45CD8" w:rsidP="00EC688E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>badanie bez ocen – wyniki do wykorzystania przy dostosowaniu planów dydaktycznych</w:t>
            </w:r>
          </w:p>
        </w:tc>
      </w:tr>
      <w:tr w:rsidR="0066382F" w:rsidRPr="00597962" w:rsidTr="0066382F">
        <w:tc>
          <w:tcPr>
            <w:tcW w:w="2135" w:type="dxa"/>
            <w:vMerge/>
          </w:tcPr>
          <w:p w:rsidR="003C7CC6" w:rsidRPr="00597962" w:rsidRDefault="003C7CC6" w:rsidP="00EC688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6" w:type="dxa"/>
          </w:tcPr>
          <w:p w:rsidR="003C7CC6" w:rsidRPr="00597962" w:rsidRDefault="003C7CC6" w:rsidP="00EC688E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>Badanie zainteresowań i potrzeb uczniów „ W mojej szkole chciałbym …”</w:t>
            </w:r>
          </w:p>
        </w:tc>
        <w:tc>
          <w:tcPr>
            <w:tcW w:w="2230" w:type="dxa"/>
          </w:tcPr>
          <w:p w:rsidR="003C7CC6" w:rsidRPr="00597962" w:rsidRDefault="003C7CC6" w:rsidP="00EC688E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wszystkie klasy </w:t>
            </w:r>
          </w:p>
        </w:tc>
        <w:tc>
          <w:tcPr>
            <w:tcW w:w="1550" w:type="dxa"/>
          </w:tcPr>
          <w:p w:rsidR="003C7CC6" w:rsidRPr="00597962" w:rsidRDefault="003C7CC6" w:rsidP="00EC688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0" w:type="dxa"/>
          </w:tcPr>
          <w:p w:rsidR="003C7CC6" w:rsidRPr="00597962" w:rsidRDefault="003C7CC6" w:rsidP="00EC688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2" w:type="dxa"/>
          </w:tcPr>
          <w:p w:rsidR="003C7CC6" w:rsidRPr="00597962" w:rsidRDefault="003C7CC6" w:rsidP="00EC688E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wychowawcy </w:t>
            </w:r>
          </w:p>
        </w:tc>
        <w:tc>
          <w:tcPr>
            <w:tcW w:w="2268" w:type="dxa"/>
            <w:vMerge w:val="restart"/>
          </w:tcPr>
          <w:p w:rsidR="003C7CC6" w:rsidRPr="00597962" w:rsidRDefault="003C7CC6" w:rsidP="00EC688E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>do ustalenia oferty zajęć dodatkowych i zajęć w ramach art. 42 KN oraz zajęć z zakresu pomocy PP</w:t>
            </w:r>
          </w:p>
        </w:tc>
      </w:tr>
      <w:tr w:rsidR="0066382F" w:rsidRPr="00597962" w:rsidTr="0066382F">
        <w:tc>
          <w:tcPr>
            <w:tcW w:w="2135" w:type="dxa"/>
            <w:vMerge/>
          </w:tcPr>
          <w:p w:rsidR="003C7CC6" w:rsidRPr="00597962" w:rsidRDefault="003C7CC6" w:rsidP="00EC688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6" w:type="dxa"/>
          </w:tcPr>
          <w:p w:rsidR="003C7CC6" w:rsidRPr="00597962" w:rsidRDefault="003C7CC6" w:rsidP="00EC688E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>Badanie potrzeb rodziców „ W szkole mojego dziecka powinny być zajęcia…”</w:t>
            </w:r>
          </w:p>
        </w:tc>
        <w:tc>
          <w:tcPr>
            <w:tcW w:w="2230" w:type="dxa"/>
          </w:tcPr>
          <w:p w:rsidR="003C7CC6" w:rsidRPr="00597962" w:rsidRDefault="003C7CC6" w:rsidP="00EC688E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wszystkie klasy </w:t>
            </w:r>
          </w:p>
        </w:tc>
        <w:tc>
          <w:tcPr>
            <w:tcW w:w="1550" w:type="dxa"/>
          </w:tcPr>
          <w:p w:rsidR="003C7CC6" w:rsidRPr="00597962" w:rsidRDefault="003C7CC6" w:rsidP="00EC688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0" w:type="dxa"/>
          </w:tcPr>
          <w:p w:rsidR="003C7CC6" w:rsidRPr="00597962" w:rsidRDefault="003C7CC6" w:rsidP="00EC688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2" w:type="dxa"/>
          </w:tcPr>
          <w:p w:rsidR="003C7CC6" w:rsidRPr="00597962" w:rsidRDefault="003C7CC6" w:rsidP="00EC688E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wychowawcy </w:t>
            </w:r>
          </w:p>
        </w:tc>
        <w:tc>
          <w:tcPr>
            <w:tcW w:w="2268" w:type="dxa"/>
            <w:vMerge/>
          </w:tcPr>
          <w:p w:rsidR="003C7CC6" w:rsidRPr="00597962" w:rsidRDefault="003C7CC6" w:rsidP="00EC688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6382F" w:rsidRPr="00597962" w:rsidTr="0066382F">
        <w:tc>
          <w:tcPr>
            <w:tcW w:w="2135" w:type="dxa"/>
            <w:vMerge/>
          </w:tcPr>
          <w:p w:rsidR="003C7CC6" w:rsidRPr="00597962" w:rsidRDefault="003C7CC6" w:rsidP="00EC688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6" w:type="dxa"/>
          </w:tcPr>
          <w:p w:rsidR="003C7CC6" w:rsidRPr="00597962" w:rsidRDefault="003C7CC6" w:rsidP="00EC688E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Diagnoza w zakresie występujących                  w środowisku szkolnym czynników chroniących oraz czynników ryzyka </w:t>
            </w:r>
          </w:p>
        </w:tc>
        <w:tc>
          <w:tcPr>
            <w:tcW w:w="2230" w:type="dxa"/>
          </w:tcPr>
          <w:p w:rsidR="003C7CC6" w:rsidRPr="00597962" w:rsidRDefault="003C7CC6" w:rsidP="00EC688E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wszystkie klasy </w:t>
            </w:r>
          </w:p>
        </w:tc>
        <w:tc>
          <w:tcPr>
            <w:tcW w:w="1550" w:type="dxa"/>
          </w:tcPr>
          <w:p w:rsidR="003C7CC6" w:rsidRPr="00597962" w:rsidRDefault="003C7CC6" w:rsidP="00EC688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0" w:type="dxa"/>
          </w:tcPr>
          <w:p w:rsidR="003C7CC6" w:rsidRPr="00597962" w:rsidRDefault="003C7CC6" w:rsidP="00EC688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2" w:type="dxa"/>
          </w:tcPr>
          <w:p w:rsidR="003C7CC6" w:rsidRPr="00597962" w:rsidRDefault="006C0F78" w:rsidP="00EC688E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>P</w:t>
            </w:r>
            <w:r w:rsidR="003C7CC6" w:rsidRPr="00597962">
              <w:rPr>
                <w:rFonts w:ascii="Times New Roman" w:eastAsia="Calibri" w:hAnsi="Times New Roman" w:cs="Times New Roman"/>
              </w:rPr>
              <w:t>edagog</w:t>
            </w:r>
          </w:p>
        </w:tc>
        <w:tc>
          <w:tcPr>
            <w:tcW w:w="2268" w:type="dxa"/>
          </w:tcPr>
          <w:p w:rsidR="003C7CC6" w:rsidRPr="00597962" w:rsidRDefault="003C7CC6" w:rsidP="00EC688E">
            <w:pPr>
              <w:rPr>
                <w:rFonts w:ascii="Times New Roman" w:eastAsia="Calibri" w:hAnsi="Times New Roman" w:cs="Times New Roman"/>
                <w:b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obowiązkowa coroczna diagnoza na podst. § 6. 1 rozp. MEN w sprawie prowadzenia działalności wychowawczej i profilaktycznej w szkołach – do modyfikacji programu wychowawczo – profilaktycznego </w:t>
            </w:r>
          </w:p>
        </w:tc>
      </w:tr>
      <w:tr w:rsidR="0066382F" w:rsidRPr="00597962" w:rsidTr="0066382F">
        <w:tc>
          <w:tcPr>
            <w:tcW w:w="2135" w:type="dxa"/>
          </w:tcPr>
          <w:p w:rsidR="003B5162" w:rsidRPr="00597962" w:rsidRDefault="003B5162" w:rsidP="00EC688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6" w:type="dxa"/>
          </w:tcPr>
          <w:p w:rsidR="003B5162" w:rsidRPr="00FB5617" w:rsidRDefault="003B5162" w:rsidP="00EC688E">
            <w:pPr>
              <w:rPr>
                <w:rFonts w:ascii="Times New Roman" w:eastAsia="Calibri" w:hAnsi="Times New Roman" w:cs="Times New Roman"/>
              </w:rPr>
            </w:pPr>
            <w:r w:rsidRPr="00FB5617">
              <w:rPr>
                <w:rFonts w:ascii="Times New Roman" w:eastAsia="Calibri" w:hAnsi="Times New Roman" w:cs="Times New Roman"/>
              </w:rPr>
              <w:t>Historia</w:t>
            </w:r>
            <w:r w:rsidR="00FB5617">
              <w:rPr>
                <w:rFonts w:ascii="Times New Roman" w:eastAsia="Calibri" w:hAnsi="Times New Roman" w:cs="Times New Roman"/>
              </w:rPr>
              <w:t xml:space="preserve"> – diagnoza przedmiotowa</w:t>
            </w:r>
          </w:p>
        </w:tc>
        <w:tc>
          <w:tcPr>
            <w:tcW w:w="2230" w:type="dxa"/>
          </w:tcPr>
          <w:p w:rsidR="003B5162" w:rsidRPr="00597962" w:rsidRDefault="00FB5617" w:rsidP="00EC68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klasy z II etapu edukacyjnego</w:t>
            </w:r>
          </w:p>
        </w:tc>
        <w:tc>
          <w:tcPr>
            <w:tcW w:w="1550" w:type="dxa"/>
          </w:tcPr>
          <w:p w:rsidR="003B5162" w:rsidRPr="00597962" w:rsidRDefault="00E224C1" w:rsidP="00EC688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Do 15.10. 2022</w:t>
            </w:r>
          </w:p>
        </w:tc>
        <w:tc>
          <w:tcPr>
            <w:tcW w:w="1340" w:type="dxa"/>
          </w:tcPr>
          <w:p w:rsidR="003B5162" w:rsidRPr="00E224C1" w:rsidRDefault="00FB5617" w:rsidP="00EC68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E224C1" w:rsidRPr="00E224C1">
              <w:rPr>
                <w:rFonts w:ascii="Times New Roman" w:eastAsia="Calibri" w:hAnsi="Times New Roman" w:cs="Times New Roman"/>
              </w:rPr>
              <w:t>.10.2022</w:t>
            </w:r>
          </w:p>
        </w:tc>
        <w:tc>
          <w:tcPr>
            <w:tcW w:w="1622" w:type="dxa"/>
          </w:tcPr>
          <w:p w:rsidR="003B5162" w:rsidRPr="00597962" w:rsidRDefault="00E224C1" w:rsidP="00EC68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Nauczyciel przedmiotu</w:t>
            </w:r>
          </w:p>
        </w:tc>
        <w:tc>
          <w:tcPr>
            <w:tcW w:w="2268" w:type="dxa"/>
          </w:tcPr>
          <w:p w:rsidR="003B5162" w:rsidRPr="00597962" w:rsidRDefault="00FB5617" w:rsidP="00EC68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Wnioski do dalszej pracy</w:t>
            </w:r>
          </w:p>
        </w:tc>
      </w:tr>
      <w:tr w:rsidR="0066382F" w:rsidRPr="00597962" w:rsidTr="0066382F">
        <w:tc>
          <w:tcPr>
            <w:tcW w:w="2135" w:type="dxa"/>
          </w:tcPr>
          <w:p w:rsidR="003B5162" w:rsidRPr="00597962" w:rsidRDefault="003B5162" w:rsidP="00EC688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6" w:type="dxa"/>
          </w:tcPr>
          <w:p w:rsidR="003B5162" w:rsidRPr="00FB5617" w:rsidRDefault="003B5162" w:rsidP="00EC688E">
            <w:pPr>
              <w:rPr>
                <w:rFonts w:ascii="Times New Roman" w:eastAsia="Calibri" w:hAnsi="Times New Roman" w:cs="Times New Roman"/>
              </w:rPr>
            </w:pPr>
            <w:r w:rsidRPr="00FB5617">
              <w:rPr>
                <w:rFonts w:ascii="Times New Roman" w:eastAsia="Calibri" w:hAnsi="Times New Roman" w:cs="Times New Roman"/>
              </w:rPr>
              <w:t>Fizyka</w:t>
            </w:r>
            <w:r w:rsidR="00FB5617">
              <w:rPr>
                <w:rFonts w:ascii="Times New Roman" w:eastAsia="Calibri" w:hAnsi="Times New Roman" w:cs="Times New Roman"/>
              </w:rPr>
              <w:t xml:space="preserve"> – diagnoza przedmiotowa</w:t>
            </w:r>
          </w:p>
        </w:tc>
        <w:tc>
          <w:tcPr>
            <w:tcW w:w="2230" w:type="dxa"/>
          </w:tcPr>
          <w:p w:rsidR="003B5162" w:rsidRPr="00597962" w:rsidRDefault="00FB5617" w:rsidP="00EC68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klasy z II etapu edukacyjnego</w:t>
            </w:r>
          </w:p>
        </w:tc>
        <w:tc>
          <w:tcPr>
            <w:tcW w:w="1550" w:type="dxa"/>
          </w:tcPr>
          <w:p w:rsidR="003B5162" w:rsidRPr="00597962" w:rsidRDefault="00E224C1" w:rsidP="00EC688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Do 15.10. 2022</w:t>
            </w:r>
          </w:p>
        </w:tc>
        <w:tc>
          <w:tcPr>
            <w:tcW w:w="1340" w:type="dxa"/>
          </w:tcPr>
          <w:p w:rsidR="003B5162" w:rsidRPr="00597962" w:rsidRDefault="00FB5617" w:rsidP="00EC688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E224C1" w:rsidRPr="00E224C1">
              <w:rPr>
                <w:rFonts w:ascii="Times New Roman" w:eastAsia="Calibri" w:hAnsi="Times New Roman" w:cs="Times New Roman"/>
              </w:rPr>
              <w:t>.10.2022</w:t>
            </w:r>
          </w:p>
        </w:tc>
        <w:tc>
          <w:tcPr>
            <w:tcW w:w="1622" w:type="dxa"/>
          </w:tcPr>
          <w:p w:rsidR="003B5162" w:rsidRPr="00597962" w:rsidRDefault="00E224C1" w:rsidP="00EC68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Nauczyciel przedmiotu</w:t>
            </w:r>
          </w:p>
        </w:tc>
        <w:tc>
          <w:tcPr>
            <w:tcW w:w="2268" w:type="dxa"/>
          </w:tcPr>
          <w:p w:rsidR="003B5162" w:rsidRPr="00597962" w:rsidRDefault="00FB5617" w:rsidP="00EC68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Wnioski do dalszej pracy</w:t>
            </w:r>
          </w:p>
        </w:tc>
      </w:tr>
      <w:tr w:rsidR="0066382F" w:rsidRPr="00597962" w:rsidTr="0066382F">
        <w:tc>
          <w:tcPr>
            <w:tcW w:w="2135" w:type="dxa"/>
          </w:tcPr>
          <w:p w:rsidR="003B5162" w:rsidRPr="00597962" w:rsidRDefault="003B5162" w:rsidP="00EC688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6" w:type="dxa"/>
          </w:tcPr>
          <w:p w:rsidR="003B5162" w:rsidRPr="00FB5617" w:rsidRDefault="003B5162" w:rsidP="00EC688E">
            <w:pPr>
              <w:rPr>
                <w:rFonts w:ascii="Times New Roman" w:eastAsia="Calibri" w:hAnsi="Times New Roman" w:cs="Times New Roman"/>
              </w:rPr>
            </w:pPr>
            <w:r w:rsidRPr="00FB5617">
              <w:rPr>
                <w:rFonts w:ascii="Times New Roman" w:eastAsia="Calibri" w:hAnsi="Times New Roman" w:cs="Times New Roman"/>
              </w:rPr>
              <w:t>Chemia</w:t>
            </w:r>
            <w:r w:rsidR="00FB5617">
              <w:rPr>
                <w:rFonts w:ascii="Times New Roman" w:eastAsia="Calibri" w:hAnsi="Times New Roman" w:cs="Times New Roman"/>
              </w:rPr>
              <w:t xml:space="preserve"> – diagnoza przedmiotowa</w:t>
            </w:r>
          </w:p>
        </w:tc>
        <w:tc>
          <w:tcPr>
            <w:tcW w:w="2230" w:type="dxa"/>
          </w:tcPr>
          <w:p w:rsidR="003B5162" w:rsidRPr="00597962" w:rsidRDefault="00FB5617" w:rsidP="00EC68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klasy z II etapu edukacyjnego</w:t>
            </w:r>
          </w:p>
        </w:tc>
        <w:tc>
          <w:tcPr>
            <w:tcW w:w="1550" w:type="dxa"/>
          </w:tcPr>
          <w:p w:rsidR="003B5162" w:rsidRPr="00597962" w:rsidRDefault="00E224C1" w:rsidP="00EC688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Do 15.10. 2022</w:t>
            </w:r>
          </w:p>
        </w:tc>
        <w:tc>
          <w:tcPr>
            <w:tcW w:w="1340" w:type="dxa"/>
          </w:tcPr>
          <w:p w:rsidR="003B5162" w:rsidRPr="00597962" w:rsidRDefault="00FB5617" w:rsidP="00EC688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E224C1" w:rsidRPr="00E224C1">
              <w:rPr>
                <w:rFonts w:ascii="Times New Roman" w:eastAsia="Calibri" w:hAnsi="Times New Roman" w:cs="Times New Roman"/>
              </w:rPr>
              <w:t>.10.2022</w:t>
            </w:r>
          </w:p>
        </w:tc>
        <w:tc>
          <w:tcPr>
            <w:tcW w:w="1622" w:type="dxa"/>
          </w:tcPr>
          <w:p w:rsidR="003B5162" w:rsidRPr="00597962" w:rsidRDefault="00E224C1" w:rsidP="00EC68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Nauczyciel przedmiotu</w:t>
            </w:r>
          </w:p>
        </w:tc>
        <w:tc>
          <w:tcPr>
            <w:tcW w:w="2268" w:type="dxa"/>
          </w:tcPr>
          <w:p w:rsidR="003B5162" w:rsidRPr="00597962" w:rsidRDefault="00FB5617" w:rsidP="00EC68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Wnioski do dalszej pracy</w:t>
            </w:r>
          </w:p>
        </w:tc>
      </w:tr>
      <w:tr w:rsidR="0066382F" w:rsidRPr="00597962" w:rsidTr="0066382F">
        <w:tc>
          <w:tcPr>
            <w:tcW w:w="2135" w:type="dxa"/>
          </w:tcPr>
          <w:p w:rsidR="003B5162" w:rsidRPr="00597962" w:rsidRDefault="003B5162" w:rsidP="00EC688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6" w:type="dxa"/>
          </w:tcPr>
          <w:p w:rsidR="003B5162" w:rsidRPr="00FB5617" w:rsidRDefault="003B5162" w:rsidP="00EC688E">
            <w:pPr>
              <w:rPr>
                <w:rFonts w:ascii="Times New Roman" w:eastAsia="Calibri" w:hAnsi="Times New Roman" w:cs="Times New Roman"/>
              </w:rPr>
            </w:pPr>
            <w:r w:rsidRPr="00FB5617">
              <w:rPr>
                <w:rFonts w:ascii="Times New Roman" w:eastAsia="Calibri" w:hAnsi="Times New Roman" w:cs="Times New Roman"/>
              </w:rPr>
              <w:t>Geografia</w:t>
            </w:r>
            <w:r w:rsidR="00FB5617">
              <w:rPr>
                <w:rFonts w:ascii="Times New Roman" w:eastAsia="Calibri" w:hAnsi="Times New Roman" w:cs="Times New Roman"/>
              </w:rPr>
              <w:t xml:space="preserve"> – diagnoza przedmiotowa</w:t>
            </w:r>
          </w:p>
        </w:tc>
        <w:tc>
          <w:tcPr>
            <w:tcW w:w="2230" w:type="dxa"/>
          </w:tcPr>
          <w:p w:rsidR="003B5162" w:rsidRPr="00597962" w:rsidRDefault="00FB5617" w:rsidP="00EC68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klasy z II etapu edukacyjnego</w:t>
            </w:r>
          </w:p>
        </w:tc>
        <w:tc>
          <w:tcPr>
            <w:tcW w:w="1550" w:type="dxa"/>
          </w:tcPr>
          <w:p w:rsidR="003B5162" w:rsidRPr="00597962" w:rsidRDefault="00E224C1" w:rsidP="00EC688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Do 15.10. 2022</w:t>
            </w:r>
          </w:p>
        </w:tc>
        <w:tc>
          <w:tcPr>
            <w:tcW w:w="1340" w:type="dxa"/>
          </w:tcPr>
          <w:p w:rsidR="003B5162" w:rsidRPr="00597962" w:rsidRDefault="00FB5617" w:rsidP="00EC688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E224C1" w:rsidRPr="00E224C1">
              <w:rPr>
                <w:rFonts w:ascii="Times New Roman" w:eastAsia="Calibri" w:hAnsi="Times New Roman" w:cs="Times New Roman"/>
              </w:rPr>
              <w:t>.10.2022</w:t>
            </w:r>
          </w:p>
        </w:tc>
        <w:tc>
          <w:tcPr>
            <w:tcW w:w="1622" w:type="dxa"/>
          </w:tcPr>
          <w:p w:rsidR="003B5162" w:rsidRPr="00597962" w:rsidRDefault="00E224C1" w:rsidP="00EC68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Nauczyciel przedmiotu</w:t>
            </w:r>
          </w:p>
        </w:tc>
        <w:tc>
          <w:tcPr>
            <w:tcW w:w="2268" w:type="dxa"/>
          </w:tcPr>
          <w:p w:rsidR="003B5162" w:rsidRPr="00597962" w:rsidRDefault="00FB5617" w:rsidP="00EC68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Wnioski do dalszej pracy</w:t>
            </w:r>
          </w:p>
        </w:tc>
      </w:tr>
      <w:tr w:rsidR="0066382F" w:rsidRPr="00597962" w:rsidTr="0066382F">
        <w:tc>
          <w:tcPr>
            <w:tcW w:w="2135" w:type="dxa"/>
          </w:tcPr>
          <w:p w:rsidR="003B5162" w:rsidRPr="00597962" w:rsidRDefault="003B5162" w:rsidP="00EC688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6" w:type="dxa"/>
          </w:tcPr>
          <w:p w:rsidR="003B5162" w:rsidRPr="00FB5617" w:rsidRDefault="003B5162" w:rsidP="00EC688E">
            <w:pPr>
              <w:rPr>
                <w:rFonts w:ascii="Times New Roman" w:eastAsia="Calibri" w:hAnsi="Times New Roman" w:cs="Times New Roman"/>
              </w:rPr>
            </w:pPr>
            <w:r w:rsidRPr="00FB5617">
              <w:rPr>
                <w:rFonts w:ascii="Times New Roman" w:eastAsia="Calibri" w:hAnsi="Times New Roman" w:cs="Times New Roman"/>
              </w:rPr>
              <w:t>Biologia</w:t>
            </w:r>
            <w:r w:rsidR="00FB5617">
              <w:rPr>
                <w:rFonts w:ascii="Times New Roman" w:eastAsia="Calibri" w:hAnsi="Times New Roman" w:cs="Times New Roman"/>
              </w:rPr>
              <w:t xml:space="preserve"> – diagnoza przedmiotowa</w:t>
            </w:r>
          </w:p>
        </w:tc>
        <w:tc>
          <w:tcPr>
            <w:tcW w:w="2230" w:type="dxa"/>
          </w:tcPr>
          <w:p w:rsidR="003B5162" w:rsidRPr="00597962" w:rsidRDefault="00FB5617" w:rsidP="00EC68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klasy z II etapu edukacyjnego</w:t>
            </w:r>
          </w:p>
        </w:tc>
        <w:tc>
          <w:tcPr>
            <w:tcW w:w="1550" w:type="dxa"/>
          </w:tcPr>
          <w:p w:rsidR="003B5162" w:rsidRPr="00FB5617" w:rsidRDefault="00FB5617" w:rsidP="00EC688E">
            <w:pPr>
              <w:rPr>
                <w:rFonts w:ascii="Times New Roman" w:eastAsia="Calibri" w:hAnsi="Times New Roman" w:cs="Times New Roman"/>
              </w:rPr>
            </w:pPr>
            <w:r w:rsidRPr="00FB5617">
              <w:rPr>
                <w:rFonts w:ascii="Times New Roman" w:eastAsia="Calibri" w:hAnsi="Times New Roman" w:cs="Times New Roman"/>
              </w:rPr>
              <w:t>Do 15.10.2022</w:t>
            </w:r>
          </w:p>
        </w:tc>
        <w:tc>
          <w:tcPr>
            <w:tcW w:w="1340" w:type="dxa"/>
          </w:tcPr>
          <w:p w:rsidR="003B5162" w:rsidRPr="00597962" w:rsidRDefault="00FB5617" w:rsidP="00EC688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E224C1" w:rsidRPr="00E224C1">
              <w:rPr>
                <w:rFonts w:ascii="Times New Roman" w:eastAsia="Calibri" w:hAnsi="Times New Roman" w:cs="Times New Roman"/>
              </w:rPr>
              <w:t>.10.2022</w:t>
            </w:r>
          </w:p>
        </w:tc>
        <w:tc>
          <w:tcPr>
            <w:tcW w:w="1622" w:type="dxa"/>
          </w:tcPr>
          <w:p w:rsidR="003B5162" w:rsidRPr="00597962" w:rsidRDefault="00E224C1" w:rsidP="00EC68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Nauczyciel przedmiotu</w:t>
            </w:r>
          </w:p>
        </w:tc>
        <w:tc>
          <w:tcPr>
            <w:tcW w:w="2268" w:type="dxa"/>
          </w:tcPr>
          <w:p w:rsidR="003B5162" w:rsidRPr="00597962" w:rsidRDefault="00FB5617" w:rsidP="00EC68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Wnioski do dalszej pracy</w:t>
            </w:r>
          </w:p>
        </w:tc>
      </w:tr>
      <w:tr w:rsidR="0066382F" w:rsidRPr="00597962" w:rsidTr="0066382F">
        <w:tc>
          <w:tcPr>
            <w:tcW w:w="2135" w:type="dxa"/>
            <w:vMerge w:val="restart"/>
          </w:tcPr>
          <w:p w:rsidR="00EC688E" w:rsidRPr="00597962" w:rsidRDefault="00EC688E" w:rsidP="00EC688E">
            <w:pPr>
              <w:rPr>
                <w:rFonts w:ascii="Times New Roman" w:eastAsia="Calibri" w:hAnsi="Times New Roman" w:cs="Times New Roman"/>
              </w:rPr>
            </w:pPr>
          </w:p>
          <w:p w:rsidR="00EC688E" w:rsidRPr="00597962" w:rsidRDefault="00EC688E" w:rsidP="00EC688E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październik </w:t>
            </w:r>
          </w:p>
        </w:tc>
        <w:tc>
          <w:tcPr>
            <w:tcW w:w="3456" w:type="dxa"/>
          </w:tcPr>
          <w:p w:rsidR="00EC688E" w:rsidRPr="00597962" w:rsidRDefault="00EC688E" w:rsidP="00EC688E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Badanie typów inteligencji i sposobów uczenia się –Test inteligencji wielorakich Gardnera </w:t>
            </w:r>
          </w:p>
        </w:tc>
        <w:tc>
          <w:tcPr>
            <w:tcW w:w="2230" w:type="dxa"/>
          </w:tcPr>
          <w:p w:rsidR="00EC688E" w:rsidRPr="00597962" w:rsidRDefault="00EC688E" w:rsidP="00EC688E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Klasy I </w:t>
            </w:r>
          </w:p>
        </w:tc>
        <w:tc>
          <w:tcPr>
            <w:tcW w:w="1550" w:type="dxa"/>
          </w:tcPr>
          <w:p w:rsidR="00EC688E" w:rsidRPr="00597962" w:rsidRDefault="00EC688E" w:rsidP="00EC688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0" w:type="dxa"/>
          </w:tcPr>
          <w:p w:rsidR="00EC688E" w:rsidRPr="00597962" w:rsidRDefault="00EC688E" w:rsidP="00EC688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2" w:type="dxa"/>
          </w:tcPr>
          <w:p w:rsidR="00EC688E" w:rsidRPr="00597962" w:rsidRDefault="00EC688E" w:rsidP="00EC688E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wychowawcy </w:t>
            </w:r>
          </w:p>
        </w:tc>
        <w:tc>
          <w:tcPr>
            <w:tcW w:w="2268" w:type="dxa"/>
          </w:tcPr>
          <w:p w:rsidR="00EC688E" w:rsidRPr="00597962" w:rsidRDefault="00EC688E" w:rsidP="00EC688E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do indywidualizacji procesów uczenia </w:t>
            </w:r>
          </w:p>
        </w:tc>
      </w:tr>
      <w:tr w:rsidR="0066382F" w:rsidRPr="00597962" w:rsidTr="0066382F">
        <w:tc>
          <w:tcPr>
            <w:tcW w:w="2135" w:type="dxa"/>
            <w:vMerge/>
          </w:tcPr>
          <w:p w:rsidR="00EC688E" w:rsidRPr="00597962" w:rsidRDefault="00EC688E" w:rsidP="00EC688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6" w:type="dxa"/>
          </w:tcPr>
          <w:p w:rsidR="00EC688E" w:rsidRPr="00597962" w:rsidRDefault="00EC688E" w:rsidP="00EC688E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Badanie potrzeb nauczycieli w zakresie poprawy warunków nauczania, w tym w zakresie pomocy naukowych </w:t>
            </w:r>
          </w:p>
        </w:tc>
        <w:tc>
          <w:tcPr>
            <w:tcW w:w="2230" w:type="dxa"/>
          </w:tcPr>
          <w:p w:rsidR="00EC688E" w:rsidRPr="00597962" w:rsidRDefault="00EC688E" w:rsidP="00EC688E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wszyscy nauczyciele </w:t>
            </w:r>
          </w:p>
        </w:tc>
        <w:tc>
          <w:tcPr>
            <w:tcW w:w="1550" w:type="dxa"/>
          </w:tcPr>
          <w:p w:rsidR="00EC688E" w:rsidRPr="00597962" w:rsidRDefault="00EC688E" w:rsidP="00EC688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0" w:type="dxa"/>
          </w:tcPr>
          <w:p w:rsidR="00EC688E" w:rsidRPr="00597962" w:rsidRDefault="00EC688E" w:rsidP="00EC688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2" w:type="dxa"/>
          </w:tcPr>
          <w:p w:rsidR="00EC688E" w:rsidRPr="00597962" w:rsidRDefault="00EC688E" w:rsidP="00EC688E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dyrektor </w:t>
            </w:r>
          </w:p>
        </w:tc>
        <w:tc>
          <w:tcPr>
            <w:tcW w:w="2268" w:type="dxa"/>
          </w:tcPr>
          <w:p w:rsidR="00EC688E" w:rsidRPr="00597962" w:rsidRDefault="00EC688E" w:rsidP="00EC688E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>Ustalenie priorytetów w zakresie remontów i zakupów oraz drobnych napraw</w:t>
            </w:r>
          </w:p>
        </w:tc>
      </w:tr>
      <w:tr w:rsidR="0066382F" w:rsidRPr="00597962" w:rsidTr="0066382F">
        <w:tc>
          <w:tcPr>
            <w:tcW w:w="2135" w:type="dxa"/>
            <w:vMerge/>
          </w:tcPr>
          <w:p w:rsidR="003C7CC6" w:rsidRPr="00597962" w:rsidRDefault="003C7CC6" w:rsidP="00EC688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6" w:type="dxa"/>
          </w:tcPr>
          <w:p w:rsidR="003C7CC6" w:rsidRPr="00597962" w:rsidRDefault="003C7CC6" w:rsidP="00EC688E">
            <w:pPr>
              <w:rPr>
                <w:rFonts w:ascii="Times New Roman" w:eastAsia="Calibri" w:hAnsi="Times New Roman" w:cs="Times New Roman"/>
                <w:bCs/>
              </w:rPr>
            </w:pPr>
            <w:r w:rsidRPr="00597962">
              <w:rPr>
                <w:rFonts w:ascii="Times New Roman" w:eastAsia="Calibri" w:hAnsi="Times New Roman" w:cs="Times New Roman"/>
                <w:bCs/>
              </w:rPr>
              <w:t xml:space="preserve">Diagnoza edukacyjna obejmująca umiejętności, z którymi nie poradzili sobie uczniowie na egzaminie zewnętrznym w ubiegłym roku szkolnym </w:t>
            </w:r>
          </w:p>
          <w:p w:rsidR="003C7CC6" w:rsidRPr="00597962" w:rsidRDefault="003C7CC6" w:rsidP="00EC688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0" w:type="dxa"/>
          </w:tcPr>
          <w:p w:rsidR="003C7CC6" w:rsidRPr="00597962" w:rsidRDefault="003C7CC6" w:rsidP="00EC688E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>Klasy VIII</w:t>
            </w:r>
          </w:p>
        </w:tc>
        <w:tc>
          <w:tcPr>
            <w:tcW w:w="1550" w:type="dxa"/>
          </w:tcPr>
          <w:p w:rsidR="003C7CC6" w:rsidRPr="00FB5617" w:rsidRDefault="00FB5617" w:rsidP="00EC68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</w:t>
            </w:r>
            <w:r w:rsidRPr="00FB5617">
              <w:rPr>
                <w:rFonts w:ascii="Times New Roman" w:eastAsia="Calibri" w:hAnsi="Times New Roman" w:cs="Times New Roman"/>
              </w:rPr>
              <w:t xml:space="preserve">o 15.10.2022 </w:t>
            </w:r>
          </w:p>
        </w:tc>
        <w:tc>
          <w:tcPr>
            <w:tcW w:w="1340" w:type="dxa"/>
          </w:tcPr>
          <w:p w:rsidR="003C7CC6" w:rsidRPr="00FB5617" w:rsidRDefault="00FB5617" w:rsidP="00EC688E">
            <w:pPr>
              <w:rPr>
                <w:rFonts w:ascii="Times New Roman" w:eastAsia="Calibri" w:hAnsi="Times New Roman" w:cs="Times New Roman"/>
              </w:rPr>
            </w:pPr>
            <w:r w:rsidRPr="00FB5617">
              <w:rPr>
                <w:rFonts w:ascii="Times New Roman" w:eastAsia="Calibri" w:hAnsi="Times New Roman" w:cs="Times New Roman"/>
              </w:rPr>
              <w:t>20.10.2020 r.</w:t>
            </w:r>
          </w:p>
        </w:tc>
        <w:tc>
          <w:tcPr>
            <w:tcW w:w="1622" w:type="dxa"/>
          </w:tcPr>
          <w:p w:rsidR="003C7CC6" w:rsidRPr="00597962" w:rsidRDefault="00FB5617" w:rsidP="00EC68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Nauczyciele przedmiotów egzaminacyjnych</w:t>
            </w:r>
          </w:p>
        </w:tc>
        <w:tc>
          <w:tcPr>
            <w:tcW w:w="2268" w:type="dxa"/>
          </w:tcPr>
          <w:p w:rsidR="003C7CC6" w:rsidRPr="00597962" w:rsidRDefault="0066382F" w:rsidP="00EC688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Wnioski do dalszej pracy</w:t>
            </w:r>
          </w:p>
        </w:tc>
      </w:tr>
      <w:tr w:rsidR="0066382F" w:rsidRPr="00597962" w:rsidTr="0066382F">
        <w:tc>
          <w:tcPr>
            <w:tcW w:w="2135" w:type="dxa"/>
          </w:tcPr>
          <w:p w:rsidR="00E42AAC" w:rsidRPr="00597962" w:rsidRDefault="00E42AAC" w:rsidP="000E5A6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Czerwiec </w:t>
            </w:r>
            <w:r w:rsidRPr="0059796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456" w:type="dxa"/>
          </w:tcPr>
          <w:p w:rsidR="00E42AAC" w:rsidRDefault="00E42AAC" w:rsidP="00E42AAC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Diagnoza </w:t>
            </w:r>
            <w:r>
              <w:rPr>
                <w:rFonts w:ascii="Times New Roman" w:eastAsia="Calibri" w:hAnsi="Times New Roman" w:cs="Times New Roman"/>
              </w:rPr>
              <w:t>końcowa</w:t>
            </w:r>
            <w:r w:rsidRPr="00597962">
              <w:rPr>
                <w:rFonts w:ascii="Times New Roman" w:eastAsia="Calibri" w:hAnsi="Times New Roman" w:cs="Times New Roman"/>
              </w:rPr>
              <w:t xml:space="preserve"> – matematyka </w:t>
            </w:r>
          </w:p>
          <w:p w:rsidR="00E42AAC" w:rsidRDefault="00E42AAC" w:rsidP="00E42AAC">
            <w:pPr>
              <w:rPr>
                <w:rFonts w:ascii="Times New Roman" w:eastAsia="Calibri" w:hAnsi="Times New Roman" w:cs="Times New Roman"/>
              </w:rPr>
            </w:pPr>
          </w:p>
          <w:p w:rsidR="00E42AAC" w:rsidRDefault="00E42AAC" w:rsidP="00E42AAC">
            <w:pPr>
              <w:rPr>
                <w:rFonts w:ascii="Times New Roman" w:eastAsia="Calibri" w:hAnsi="Times New Roman" w:cs="Times New Roman"/>
              </w:rPr>
            </w:pPr>
          </w:p>
          <w:p w:rsidR="00E42AAC" w:rsidRPr="00597962" w:rsidRDefault="00E42AAC" w:rsidP="00E42AA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0" w:type="dxa"/>
          </w:tcPr>
          <w:p w:rsidR="00E42AAC" w:rsidRPr="00597962" w:rsidRDefault="00E42AAC" w:rsidP="000E5A68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>klasy IV</w:t>
            </w:r>
            <w:r>
              <w:rPr>
                <w:rFonts w:ascii="Times New Roman" w:eastAsia="Calibri" w:hAnsi="Times New Roman" w:cs="Times New Roman"/>
              </w:rPr>
              <w:t>, V, VI, VII, VII</w:t>
            </w:r>
            <w:r w:rsidR="00FB5617">
              <w:rPr>
                <w:rFonts w:ascii="Times New Roman" w:eastAsia="Calibri" w:hAnsi="Times New Roman" w:cs="Times New Roman"/>
              </w:rPr>
              <w:t>I</w:t>
            </w:r>
          </w:p>
        </w:tc>
        <w:tc>
          <w:tcPr>
            <w:tcW w:w="1550" w:type="dxa"/>
          </w:tcPr>
          <w:p w:rsidR="00E42AAC" w:rsidRPr="00597962" w:rsidRDefault="00E42AAC" w:rsidP="00E42A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 15 czerwca 2023</w:t>
            </w:r>
          </w:p>
        </w:tc>
        <w:tc>
          <w:tcPr>
            <w:tcW w:w="1340" w:type="dxa"/>
          </w:tcPr>
          <w:p w:rsidR="00E42AAC" w:rsidRPr="00597962" w:rsidRDefault="00E42AAC" w:rsidP="00E42A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Do </w:t>
            </w:r>
            <w:r w:rsidRPr="00597962">
              <w:rPr>
                <w:rFonts w:ascii="Times New Roman" w:eastAsia="Calibri" w:hAnsi="Times New Roman" w:cs="Times New Roman"/>
              </w:rPr>
              <w:t xml:space="preserve">dyrektora do 20 </w:t>
            </w:r>
            <w:r>
              <w:rPr>
                <w:rFonts w:ascii="Times New Roman" w:eastAsia="Calibri" w:hAnsi="Times New Roman" w:cs="Times New Roman"/>
              </w:rPr>
              <w:t>czerwca 2023</w:t>
            </w:r>
          </w:p>
        </w:tc>
        <w:tc>
          <w:tcPr>
            <w:tcW w:w="1622" w:type="dxa"/>
          </w:tcPr>
          <w:p w:rsidR="00E42AAC" w:rsidRDefault="00E42AAC" w:rsidP="000E5A6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J. Szyjer</w:t>
            </w:r>
          </w:p>
          <w:p w:rsidR="00E42AAC" w:rsidRPr="00597962" w:rsidRDefault="00E42AAC" w:rsidP="000E5A6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M. Zawadzka</w:t>
            </w:r>
          </w:p>
          <w:p w:rsidR="00E42AAC" w:rsidRPr="00597962" w:rsidRDefault="00E42AAC" w:rsidP="000E5A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E42AAC" w:rsidRPr="00597962" w:rsidRDefault="00E42AAC" w:rsidP="000E5A68">
            <w:pPr>
              <w:rPr>
                <w:rFonts w:ascii="Times New Roman" w:eastAsia="Calibri" w:hAnsi="Times New Roman" w:cs="Times New Roman"/>
              </w:rPr>
            </w:pPr>
          </w:p>
          <w:p w:rsidR="00E42AAC" w:rsidRPr="00597962" w:rsidRDefault="00E42AAC" w:rsidP="000E5A68">
            <w:pPr>
              <w:rPr>
                <w:rFonts w:ascii="Times New Roman" w:eastAsia="Calibri" w:hAnsi="Times New Roman" w:cs="Times New Roman"/>
              </w:rPr>
            </w:pPr>
          </w:p>
          <w:p w:rsidR="00E42AAC" w:rsidRPr="00597962" w:rsidRDefault="00E42AAC" w:rsidP="000E5A68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badanie bez ocen – wyniki do wykorzystania przy dostosowaniu planów dydaktycznych </w:t>
            </w:r>
            <w:r>
              <w:rPr>
                <w:rFonts w:ascii="Times New Roman" w:eastAsia="Calibri" w:hAnsi="Times New Roman" w:cs="Times New Roman"/>
              </w:rPr>
              <w:t xml:space="preserve"> na kolejny rok szkolny</w:t>
            </w:r>
          </w:p>
        </w:tc>
      </w:tr>
      <w:tr w:rsidR="0066382F" w:rsidRPr="00597962" w:rsidTr="0066382F">
        <w:tc>
          <w:tcPr>
            <w:tcW w:w="2135" w:type="dxa"/>
          </w:tcPr>
          <w:p w:rsidR="00E42AAC" w:rsidRPr="00597962" w:rsidRDefault="00E42AAC" w:rsidP="000E5A6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Czerwiec </w:t>
            </w:r>
            <w:r w:rsidRPr="0059796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456" w:type="dxa"/>
          </w:tcPr>
          <w:p w:rsidR="00E42AAC" w:rsidRPr="00597962" w:rsidRDefault="00E42AAC" w:rsidP="00E42AAC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Diagnoza </w:t>
            </w:r>
            <w:r>
              <w:rPr>
                <w:rFonts w:ascii="Times New Roman" w:eastAsia="Calibri" w:hAnsi="Times New Roman" w:cs="Times New Roman"/>
              </w:rPr>
              <w:t>końcowa</w:t>
            </w:r>
            <w:r w:rsidRPr="00597962">
              <w:rPr>
                <w:rFonts w:ascii="Times New Roman" w:eastAsia="Calibri" w:hAnsi="Times New Roman" w:cs="Times New Roman"/>
              </w:rPr>
              <w:t xml:space="preserve"> – język polski </w:t>
            </w:r>
          </w:p>
        </w:tc>
        <w:tc>
          <w:tcPr>
            <w:tcW w:w="2230" w:type="dxa"/>
          </w:tcPr>
          <w:p w:rsidR="00E42AAC" w:rsidRPr="00597962" w:rsidRDefault="00E42AAC" w:rsidP="000E5A68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>klasy IV</w:t>
            </w:r>
            <w:r>
              <w:rPr>
                <w:rFonts w:ascii="Times New Roman" w:eastAsia="Calibri" w:hAnsi="Times New Roman" w:cs="Times New Roman"/>
              </w:rPr>
              <w:t>, V, VI, VII, VII</w:t>
            </w:r>
            <w:r w:rsidR="00FB5617">
              <w:rPr>
                <w:rFonts w:ascii="Times New Roman" w:eastAsia="Calibri" w:hAnsi="Times New Roman" w:cs="Times New Roman"/>
              </w:rPr>
              <w:t>I</w:t>
            </w:r>
          </w:p>
        </w:tc>
        <w:tc>
          <w:tcPr>
            <w:tcW w:w="1550" w:type="dxa"/>
          </w:tcPr>
          <w:p w:rsidR="00E42AAC" w:rsidRPr="00597962" w:rsidRDefault="00E42AAC" w:rsidP="000E5A6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 15 czerwca 2023</w:t>
            </w:r>
          </w:p>
        </w:tc>
        <w:tc>
          <w:tcPr>
            <w:tcW w:w="1340" w:type="dxa"/>
          </w:tcPr>
          <w:p w:rsidR="00E42AAC" w:rsidRPr="00597962" w:rsidRDefault="00E42AAC" w:rsidP="000E5A6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Do </w:t>
            </w:r>
            <w:r w:rsidRPr="00597962">
              <w:rPr>
                <w:rFonts w:ascii="Times New Roman" w:eastAsia="Calibri" w:hAnsi="Times New Roman" w:cs="Times New Roman"/>
              </w:rPr>
              <w:t xml:space="preserve">dyrektora do 20 </w:t>
            </w:r>
            <w:r>
              <w:rPr>
                <w:rFonts w:ascii="Times New Roman" w:eastAsia="Calibri" w:hAnsi="Times New Roman" w:cs="Times New Roman"/>
              </w:rPr>
              <w:t>czerwca 2023</w:t>
            </w:r>
          </w:p>
        </w:tc>
        <w:tc>
          <w:tcPr>
            <w:tcW w:w="1622" w:type="dxa"/>
          </w:tcPr>
          <w:p w:rsidR="00E42AAC" w:rsidRPr="00C45CD8" w:rsidRDefault="00E42AAC" w:rsidP="000E5A68">
            <w:pPr>
              <w:pStyle w:val="Akapitzlist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Biernat</w:t>
            </w:r>
          </w:p>
        </w:tc>
        <w:tc>
          <w:tcPr>
            <w:tcW w:w="2268" w:type="dxa"/>
          </w:tcPr>
          <w:p w:rsidR="00E42AAC" w:rsidRPr="00597962" w:rsidRDefault="00E42AAC" w:rsidP="000E5A68">
            <w:pPr>
              <w:rPr>
                <w:rFonts w:ascii="Times New Roman" w:eastAsia="Calibri" w:hAnsi="Times New Roman" w:cs="Times New Roman"/>
                <w:b/>
              </w:rPr>
            </w:pPr>
            <w:r w:rsidRPr="00597962">
              <w:rPr>
                <w:rFonts w:ascii="Times New Roman" w:eastAsia="Calibri" w:hAnsi="Times New Roman" w:cs="Times New Roman"/>
              </w:rPr>
              <w:t>badanie bez ocen – wyniki do wykorzystania przy dostosowaniu planów dydaktycznych</w:t>
            </w:r>
            <w:r>
              <w:rPr>
                <w:rFonts w:ascii="Times New Roman" w:eastAsia="Calibri" w:hAnsi="Times New Roman" w:cs="Times New Roman"/>
              </w:rPr>
              <w:t xml:space="preserve"> na kolejny rok szkolny</w:t>
            </w:r>
          </w:p>
        </w:tc>
      </w:tr>
      <w:tr w:rsidR="0066382F" w:rsidRPr="00597962" w:rsidTr="0066382F">
        <w:tc>
          <w:tcPr>
            <w:tcW w:w="2135" w:type="dxa"/>
          </w:tcPr>
          <w:p w:rsidR="00E42AAC" w:rsidRPr="00597962" w:rsidRDefault="00E42AAC" w:rsidP="000E5A6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Czerwiec </w:t>
            </w:r>
            <w:r w:rsidRPr="0059796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456" w:type="dxa"/>
          </w:tcPr>
          <w:p w:rsidR="00E42AAC" w:rsidRPr="00597962" w:rsidRDefault="00E42AAC" w:rsidP="00E42AAC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Diagnoza </w:t>
            </w:r>
            <w:r>
              <w:rPr>
                <w:rFonts w:ascii="Times New Roman" w:eastAsia="Calibri" w:hAnsi="Times New Roman" w:cs="Times New Roman"/>
              </w:rPr>
              <w:t>końcowa</w:t>
            </w:r>
            <w:r w:rsidRPr="00597962">
              <w:rPr>
                <w:rFonts w:ascii="Times New Roman" w:eastAsia="Calibri" w:hAnsi="Times New Roman" w:cs="Times New Roman"/>
              </w:rPr>
              <w:t xml:space="preserve"> – język </w:t>
            </w:r>
            <w:r>
              <w:rPr>
                <w:rFonts w:ascii="Times New Roman" w:eastAsia="Calibri" w:hAnsi="Times New Roman" w:cs="Times New Roman"/>
              </w:rPr>
              <w:t>angielski</w:t>
            </w:r>
            <w:r w:rsidRPr="0059796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30" w:type="dxa"/>
          </w:tcPr>
          <w:p w:rsidR="00E42AAC" w:rsidRPr="00597962" w:rsidRDefault="00E42AAC" w:rsidP="000E5A68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>klasy IV</w:t>
            </w:r>
            <w:r>
              <w:rPr>
                <w:rFonts w:ascii="Times New Roman" w:eastAsia="Calibri" w:hAnsi="Times New Roman" w:cs="Times New Roman"/>
              </w:rPr>
              <w:t>, V, VI, VII, VII</w:t>
            </w:r>
            <w:r w:rsidR="00FB5617">
              <w:rPr>
                <w:rFonts w:ascii="Times New Roman" w:eastAsia="Calibri" w:hAnsi="Times New Roman" w:cs="Times New Roman"/>
              </w:rPr>
              <w:t>I</w:t>
            </w:r>
          </w:p>
        </w:tc>
        <w:tc>
          <w:tcPr>
            <w:tcW w:w="1550" w:type="dxa"/>
          </w:tcPr>
          <w:p w:rsidR="00E42AAC" w:rsidRPr="00597962" w:rsidRDefault="00E42AAC" w:rsidP="000E5A6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 15 czerwca 2023</w:t>
            </w:r>
          </w:p>
        </w:tc>
        <w:tc>
          <w:tcPr>
            <w:tcW w:w="1340" w:type="dxa"/>
          </w:tcPr>
          <w:p w:rsidR="00E42AAC" w:rsidRPr="00597962" w:rsidRDefault="00E42AAC" w:rsidP="000E5A6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Do </w:t>
            </w:r>
            <w:r w:rsidRPr="00597962">
              <w:rPr>
                <w:rFonts w:ascii="Times New Roman" w:eastAsia="Calibri" w:hAnsi="Times New Roman" w:cs="Times New Roman"/>
              </w:rPr>
              <w:t xml:space="preserve">dyrektora do 20 </w:t>
            </w:r>
            <w:r>
              <w:rPr>
                <w:rFonts w:ascii="Times New Roman" w:eastAsia="Calibri" w:hAnsi="Times New Roman" w:cs="Times New Roman"/>
              </w:rPr>
              <w:t>czerwca 2023</w:t>
            </w:r>
          </w:p>
        </w:tc>
        <w:tc>
          <w:tcPr>
            <w:tcW w:w="1622" w:type="dxa"/>
          </w:tcPr>
          <w:p w:rsidR="00E42AAC" w:rsidRPr="00E42AAC" w:rsidRDefault="00E42AAC" w:rsidP="00E42A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K. Łażewska</w:t>
            </w:r>
          </w:p>
        </w:tc>
        <w:tc>
          <w:tcPr>
            <w:tcW w:w="2268" w:type="dxa"/>
          </w:tcPr>
          <w:p w:rsidR="00E42AAC" w:rsidRPr="00597962" w:rsidRDefault="00E42AAC" w:rsidP="000E5A68">
            <w:pPr>
              <w:rPr>
                <w:rFonts w:ascii="Times New Roman" w:eastAsia="Calibri" w:hAnsi="Times New Roman" w:cs="Times New Roman"/>
                <w:b/>
              </w:rPr>
            </w:pPr>
            <w:r w:rsidRPr="00597962">
              <w:rPr>
                <w:rFonts w:ascii="Times New Roman" w:eastAsia="Calibri" w:hAnsi="Times New Roman" w:cs="Times New Roman"/>
              </w:rPr>
              <w:t>badanie bez ocen – wyniki do wykorzystania przy dostosowaniu planów dydaktycznych</w:t>
            </w:r>
            <w:r>
              <w:rPr>
                <w:rFonts w:ascii="Times New Roman" w:eastAsia="Calibri" w:hAnsi="Times New Roman" w:cs="Times New Roman"/>
              </w:rPr>
              <w:t xml:space="preserve"> na kolejny rok szkolny</w:t>
            </w:r>
          </w:p>
        </w:tc>
      </w:tr>
      <w:tr w:rsidR="0066382F" w:rsidRPr="00597962" w:rsidTr="0066382F">
        <w:tc>
          <w:tcPr>
            <w:tcW w:w="2135" w:type="dxa"/>
          </w:tcPr>
          <w:p w:rsidR="00FB5617" w:rsidRDefault="00FB5617" w:rsidP="000E5A6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Czerwiec</w:t>
            </w:r>
          </w:p>
        </w:tc>
        <w:tc>
          <w:tcPr>
            <w:tcW w:w="3456" w:type="dxa"/>
          </w:tcPr>
          <w:p w:rsidR="00FB5617" w:rsidRPr="00597962" w:rsidRDefault="00FB5617" w:rsidP="00E42A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Diagnozy końcowe – geografia, biologia, fizyka, chemia, historia</w:t>
            </w:r>
          </w:p>
        </w:tc>
        <w:tc>
          <w:tcPr>
            <w:tcW w:w="2230" w:type="dxa"/>
          </w:tcPr>
          <w:p w:rsidR="00FB5617" w:rsidRPr="00597962" w:rsidRDefault="00FB5617" w:rsidP="000E5A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0" w:type="dxa"/>
          </w:tcPr>
          <w:p w:rsidR="00FB5617" w:rsidRDefault="00FB5617" w:rsidP="000E5A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0" w:type="dxa"/>
          </w:tcPr>
          <w:p w:rsidR="00FB5617" w:rsidRDefault="00FB5617" w:rsidP="000E5A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</w:tcPr>
          <w:p w:rsidR="00FB5617" w:rsidRDefault="00FB5617" w:rsidP="00E42AA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FB5617" w:rsidRPr="00597962" w:rsidRDefault="0066382F" w:rsidP="000E5A68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badanie bez ocen – wyniki do </w:t>
            </w:r>
            <w:r w:rsidRPr="00597962">
              <w:rPr>
                <w:rFonts w:ascii="Times New Roman" w:eastAsia="Calibri" w:hAnsi="Times New Roman" w:cs="Times New Roman"/>
              </w:rPr>
              <w:lastRenderedPageBreak/>
              <w:t>wykorzystania przy dostosowaniu planów dydaktycznych</w:t>
            </w:r>
            <w:r>
              <w:rPr>
                <w:rFonts w:ascii="Times New Roman" w:eastAsia="Calibri" w:hAnsi="Times New Roman" w:cs="Times New Roman"/>
              </w:rPr>
              <w:t xml:space="preserve"> na kolejny rok szkolny</w:t>
            </w:r>
          </w:p>
        </w:tc>
      </w:tr>
    </w:tbl>
    <w:p w:rsidR="00AF555A" w:rsidRPr="00597962" w:rsidRDefault="00AF555A" w:rsidP="00E42AAC">
      <w:pPr>
        <w:rPr>
          <w:rFonts w:ascii="Times New Roman" w:hAnsi="Times New Roman" w:cs="Times New Roman"/>
        </w:rPr>
      </w:pPr>
    </w:p>
    <w:sectPr w:rsidR="00AF555A" w:rsidRPr="00597962" w:rsidSect="00AA01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78D" w:rsidRDefault="00F2478D" w:rsidP="003C7CC6">
      <w:pPr>
        <w:spacing w:after="0" w:line="240" w:lineRule="auto"/>
      </w:pPr>
      <w:r>
        <w:separator/>
      </w:r>
    </w:p>
  </w:endnote>
  <w:endnote w:type="continuationSeparator" w:id="0">
    <w:p w:rsidR="00F2478D" w:rsidRDefault="00F2478D" w:rsidP="003C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78D" w:rsidRDefault="00F2478D" w:rsidP="003C7CC6">
      <w:pPr>
        <w:spacing w:after="0" w:line="240" w:lineRule="auto"/>
      </w:pPr>
      <w:r>
        <w:separator/>
      </w:r>
    </w:p>
  </w:footnote>
  <w:footnote w:type="continuationSeparator" w:id="0">
    <w:p w:rsidR="00F2478D" w:rsidRDefault="00F2478D" w:rsidP="003C7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0E9"/>
    <w:multiLevelType w:val="multilevel"/>
    <w:tmpl w:val="9722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C3175"/>
    <w:multiLevelType w:val="hybridMultilevel"/>
    <w:tmpl w:val="E264C1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F2926"/>
    <w:multiLevelType w:val="hybridMultilevel"/>
    <w:tmpl w:val="C7AA6C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336E7"/>
    <w:multiLevelType w:val="hybridMultilevel"/>
    <w:tmpl w:val="95FA0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E0F2C"/>
    <w:multiLevelType w:val="multilevel"/>
    <w:tmpl w:val="9722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0B3AD2"/>
    <w:multiLevelType w:val="hybridMultilevel"/>
    <w:tmpl w:val="A9661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060A1"/>
    <w:multiLevelType w:val="hybridMultilevel"/>
    <w:tmpl w:val="E264C1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A0EA6"/>
    <w:multiLevelType w:val="hybridMultilevel"/>
    <w:tmpl w:val="6F56B8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64EB1"/>
    <w:multiLevelType w:val="hybridMultilevel"/>
    <w:tmpl w:val="F8DE1A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E1F8B"/>
    <w:multiLevelType w:val="hybridMultilevel"/>
    <w:tmpl w:val="ACB634B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8152A"/>
    <w:multiLevelType w:val="hybridMultilevel"/>
    <w:tmpl w:val="24647AF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00E66"/>
    <w:multiLevelType w:val="multilevel"/>
    <w:tmpl w:val="2D60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C75896"/>
    <w:multiLevelType w:val="hybridMultilevel"/>
    <w:tmpl w:val="7A802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050C1"/>
    <w:multiLevelType w:val="multilevel"/>
    <w:tmpl w:val="9722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C95425"/>
    <w:multiLevelType w:val="multilevel"/>
    <w:tmpl w:val="9722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3"/>
  </w:num>
  <w:num w:numId="5">
    <w:abstractNumId w:val="0"/>
  </w:num>
  <w:num w:numId="6">
    <w:abstractNumId w:val="1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1B"/>
    <w:rsid w:val="0000599F"/>
    <w:rsid w:val="00015849"/>
    <w:rsid w:val="00026B17"/>
    <w:rsid w:val="00030D48"/>
    <w:rsid w:val="000423F3"/>
    <w:rsid w:val="00052989"/>
    <w:rsid w:val="00063709"/>
    <w:rsid w:val="00076C0A"/>
    <w:rsid w:val="00090A98"/>
    <w:rsid w:val="00094768"/>
    <w:rsid w:val="000C1847"/>
    <w:rsid w:val="000E5A68"/>
    <w:rsid w:val="000F0C83"/>
    <w:rsid w:val="00101ED0"/>
    <w:rsid w:val="00137808"/>
    <w:rsid w:val="0014399C"/>
    <w:rsid w:val="001A129E"/>
    <w:rsid w:val="001A6466"/>
    <w:rsid w:val="001B1B5E"/>
    <w:rsid w:val="001C1492"/>
    <w:rsid w:val="001E044E"/>
    <w:rsid w:val="001E2A23"/>
    <w:rsid w:val="001F22BB"/>
    <w:rsid w:val="0029167F"/>
    <w:rsid w:val="00293673"/>
    <w:rsid w:val="002A2FBA"/>
    <w:rsid w:val="002B009E"/>
    <w:rsid w:val="002B7C64"/>
    <w:rsid w:val="002C0ABD"/>
    <w:rsid w:val="002E555B"/>
    <w:rsid w:val="002F1272"/>
    <w:rsid w:val="002F4965"/>
    <w:rsid w:val="002F70E5"/>
    <w:rsid w:val="00301B08"/>
    <w:rsid w:val="0031505A"/>
    <w:rsid w:val="00326907"/>
    <w:rsid w:val="00335E6F"/>
    <w:rsid w:val="00366409"/>
    <w:rsid w:val="00373845"/>
    <w:rsid w:val="003A1124"/>
    <w:rsid w:val="003A2176"/>
    <w:rsid w:val="003B36FD"/>
    <w:rsid w:val="003B5162"/>
    <w:rsid w:val="003C3F9D"/>
    <w:rsid w:val="003C7CC6"/>
    <w:rsid w:val="003F6A6E"/>
    <w:rsid w:val="00403706"/>
    <w:rsid w:val="004222F7"/>
    <w:rsid w:val="0042235C"/>
    <w:rsid w:val="00425ED2"/>
    <w:rsid w:val="00430894"/>
    <w:rsid w:val="00431505"/>
    <w:rsid w:val="00435D88"/>
    <w:rsid w:val="004650BA"/>
    <w:rsid w:val="004D71C5"/>
    <w:rsid w:val="0050595E"/>
    <w:rsid w:val="00506380"/>
    <w:rsid w:val="005329E4"/>
    <w:rsid w:val="0053378D"/>
    <w:rsid w:val="0053417E"/>
    <w:rsid w:val="00540ADA"/>
    <w:rsid w:val="005423AE"/>
    <w:rsid w:val="005900DC"/>
    <w:rsid w:val="00597962"/>
    <w:rsid w:val="005D09D3"/>
    <w:rsid w:val="005F3F96"/>
    <w:rsid w:val="00646554"/>
    <w:rsid w:val="00660D92"/>
    <w:rsid w:val="0066382F"/>
    <w:rsid w:val="00675CAD"/>
    <w:rsid w:val="006A16A3"/>
    <w:rsid w:val="006C0F78"/>
    <w:rsid w:val="006D4CDF"/>
    <w:rsid w:val="00702EAA"/>
    <w:rsid w:val="00720BD8"/>
    <w:rsid w:val="00727BD2"/>
    <w:rsid w:val="007418EE"/>
    <w:rsid w:val="00743817"/>
    <w:rsid w:val="007768ED"/>
    <w:rsid w:val="007B2BAF"/>
    <w:rsid w:val="007C05B2"/>
    <w:rsid w:val="007C4E08"/>
    <w:rsid w:val="007E6905"/>
    <w:rsid w:val="00806964"/>
    <w:rsid w:val="00817D93"/>
    <w:rsid w:val="00825FF7"/>
    <w:rsid w:val="008337FD"/>
    <w:rsid w:val="00862C90"/>
    <w:rsid w:val="008633EC"/>
    <w:rsid w:val="008670FE"/>
    <w:rsid w:val="008858EF"/>
    <w:rsid w:val="008D36B5"/>
    <w:rsid w:val="00920D65"/>
    <w:rsid w:val="00942C6C"/>
    <w:rsid w:val="009476B2"/>
    <w:rsid w:val="009549E0"/>
    <w:rsid w:val="00956103"/>
    <w:rsid w:val="009711F9"/>
    <w:rsid w:val="009757E7"/>
    <w:rsid w:val="00977490"/>
    <w:rsid w:val="00977B74"/>
    <w:rsid w:val="009B2FB1"/>
    <w:rsid w:val="009F3192"/>
    <w:rsid w:val="00A45C09"/>
    <w:rsid w:val="00A6080D"/>
    <w:rsid w:val="00A6155C"/>
    <w:rsid w:val="00A6207B"/>
    <w:rsid w:val="00A65C9D"/>
    <w:rsid w:val="00AA011B"/>
    <w:rsid w:val="00AA7E65"/>
    <w:rsid w:val="00AC304C"/>
    <w:rsid w:val="00AE1C3B"/>
    <w:rsid w:val="00AF555A"/>
    <w:rsid w:val="00B1006B"/>
    <w:rsid w:val="00B25CFC"/>
    <w:rsid w:val="00B26124"/>
    <w:rsid w:val="00B36889"/>
    <w:rsid w:val="00B378E4"/>
    <w:rsid w:val="00B66BA1"/>
    <w:rsid w:val="00BA1375"/>
    <w:rsid w:val="00BB7375"/>
    <w:rsid w:val="00BC25DB"/>
    <w:rsid w:val="00BD4971"/>
    <w:rsid w:val="00C0783F"/>
    <w:rsid w:val="00C45CD8"/>
    <w:rsid w:val="00C754A8"/>
    <w:rsid w:val="00C87723"/>
    <w:rsid w:val="00C91FE6"/>
    <w:rsid w:val="00CB27A9"/>
    <w:rsid w:val="00CD1423"/>
    <w:rsid w:val="00CD71B6"/>
    <w:rsid w:val="00D15518"/>
    <w:rsid w:val="00D40CA3"/>
    <w:rsid w:val="00D46729"/>
    <w:rsid w:val="00D551E7"/>
    <w:rsid w:val="00D80011"/>
    <w:rsid w:val="00DC732C"/>
    <w:rsid w:val="00DD1042"/>
    <w:rsid w:val="00DF5626"/>
    <w:rsid w:val="00E04316"/>
    <w:rsid w:val="00E17C6E"/>
    <w:rsid w:val="00E224C1"/>
    <w:rsid w:val="00E34BF9"/>
    <w:rsid w:val="00E42AAC"/>
    <w:rsid w:val="00E45E62"/>
    <w:rsid w:val="00E552A1"/>
    <w:rsid w:val="00E56E02"/>
    <w:rsid w:val="00EA01B0"/>
    <w:rsid w:val="00EB24E7"/>
    <w:rsid w:val="00EC1D63"/>
    <w:rsid w:val="00EC688E"/>
    <w:rsid w:val="00F21470"/>
    <w:rsid w:val="00F2478D"/>
    <w:rsid w:val="00F30F7A"/>
    <w:rsid w:val="00F53660"/>
    <w:rsid w:val="00FA0C89"/>
    <w:rsid w:val="00FA3ECC"/>
    <w:rsid w:val="00FB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5507"/>
  <w15:docId w15:val="{022576A0-9A29-4FCC-8CF5-34FF707F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AA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A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738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58E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58EF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53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3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C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7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CC6"/>
  </w:style>
  <w:style w:type="paragraph" w:styleId="Stopka">
    <w:name w:val="footer"/>
    <w:basedOn w:val="Normalny"/>
    <w:link w:val="StopkaZnak"/>
    <w:uiPriority w:val="99"/>
    <w:unhideWhenUsed/>
    <w:rsid w:val="003C7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edukacja-i-nauka/walka-z-dezinformacja-i-weryfikacja-tresci-publikowanych-w-mediach-spolecznosciowych--rusza-ogolnopolska-kampania-edukacyjna-fakehunter-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18</Pages>
  <Words>3994</Words>
  <Characters>23966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MN</cp:lastModifiedBy>
  <cp:revision>8</cp:revision>
  <dcterms:created xsi:type="dcterms:W3CDTF">2022-09-14T11:33:00Z</dcterms:created>
  <dcterms:modified xsi:type="dcterms:W3CDTF">2022-09-26T08:36:00Z</dcterms:modified>
</cp:coreProperties>
</file>