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0CE8" w14:textId="6E4B06EC" w:rsidR="00ED2DE6" w:rsidRDefault="0095456A">
      <w:pPr>
        <w:rPr>
          <w:b/>
          <w:bCs/>
          <w:sz w:val="28"/>
          <w:szCs w:val="28"/>
        </w:rPr>
      </w:pPr>
      <w:bookmarkStart w:id="0" w:name="_GoBack"/>
      <w:bookmarkEnd w:id="0"/>
      <w:r w:rsidRPr="0095456A">
        <w:rPr>
          <w:b/>
          <w:bCs/>
          <w:sz w:val="28"/>
          <w:szCs w:val="28"/>
        </w:rPr>
        <w:t>Szkoły ponadpodstawowe w naszej okolicy:</w:t>
      </w:r>
    </w:p>
    <w:p w14:paraId="4F559022" w14:textId="77777777" w:rsidR="0095456A" w:rsidRPr="0095456A" w:rsidRDefault="0095456A">
      <w:pPr>
        <w:rPr>
          <w:b/>
          <w:bCs/>
          <w:sz w:val="28"/>
          <w:szCs w:val="28"/>
        </w:rPr>
      </w:pPr>
    </w:p>
    <w:p w14:paraId="452A5D6F" w14:textId="17480D17" w:rsidR="0095456A" w:rsidRPr="0095456A" w:rsidRDefault="0095456A">
      <w:pPr>
        <w:rPr>
          <w:b/>
          <w:bCs/>
        </w:rPr>
      </w:pPr>
      <w:r w:rsidRPr="0095456A">
        <w:rPr>
          <w:b/>
          <w:bCs/>
        </w:rPr>
        <w:t>Zespół Szkół nr 1</w:t>
      </w:r>
    </w:p>
    <w:p w14:paraId="422AE6A0" w14:textId="1A99FD9D" w:rsidR="0095456A" w:rsidRDefault="0095456A">
      <w:r>
        <w:t>Ul. Żwirki i Wigury 5, 05-825 Grodzisk Mazowiecki</w:t>
      </w:r>
    </w:p>
    <w:p w14:paraId="20A32490" w14:textId="0CCF2159" w:rsidR="0095456A" w:rsidRDefault="0095456A">
      <w:r>
        <w:t>Tel. 22 7345950</w:t>
      </w:r>
    </w:p>
    <w:p w14:paraId="013F0ADC" w14:textId="208740B2" w:rsidR="0095456A" w:rsidRDefault="00853828">
      <w:hyperlink r:id="rId4" w:history="1">
        <w:r w:rsidR="0095456A" w:rsidRPr="0024213B">
          <w:rPr>
            <w:rStyle w:val="Hipercze"/>
          </w:rPr>
          <w:t>www.zs1grodzisk.pl</w:t>
        </w:r>
      </w:hyperlink>
    </w:p>
    <w:p w14:paraId="7FC9A60E" w14:textId="75F46C88" w:rsidR="0095456A" w:rsidRDefault="0095456A"/>
    <w:p w14:paraId="3CF48A94" w14:textId="5C69D36D" w:rsidR="0095456A" w:rsidRPr="0095456A" w:rsidRDefault="0095456A">
      <w:pPr>
        <w:rPr>
          <w:b/>
          <w:bCs/>
        </w:rPr>
      </w:pPr>
      <w:r w:rsidRPr="0095456A">
        <w:rPr>
          <w:b/>
          <w:bCs/>
        </w:rPr>
        <w:t>Zespół Szkół Technicznych i Licealnych nr 2</w:t>
      </w:r>
    </w:p>
    <w:p w14:paraId="62E0DDED" w14:textId="26B39A6C" w:rsidR="0095456A" w:rsidRDefault="0095456A">
      <w:r>
        <w:t>Ul. J. Kilińskiego 8c, 05-825 Grodzisk Mazowiecki</w:t>
      </w:r>
    </w:p>
    <w:p w14:paraId="5337EA70" w14:textId="053447DB" w:rsidR="0095456A" w:rsidRDefault="0095456A">
      <w:r>
        <w:t>Tel. 22 7555800</w:t>
      </w:r>
    </w:p>
    <w:p w14:paraId="41B55534" w14:textId="12F057CD" w:rsidR="0095456A" w:rsidRDefault="00853828">
      <w:hyperlink r:id="rId5" w:history="1">
        <w:r w:rsidR="0095456A" w:rsidRPr="0024213B">
          <w:rPr>
            <w:rStyle w:val="Hipercze"/>
          </w:rPr>
          <w:t>www.zstl2grodzisk.edu.pl</w:t>
        </w:r>
      </w:hyperlink>
    </w:p>
    <w:p w14:paraId="29650C92" w14:textId="77777777" w:rsidR="0095456A" w:rsidRDefault="0095456A"/>
    <w:p w14:paraId="45E04772" w14:textId="03B98967" w:rsidR="0095456A" w:rsidRPr="0095456A" w:rsidRDefault="0095456A">
      <w:pPr>
        <w:rPr>
          <w:b/>
          <w:bCs/>
        </w:rPr>
      </w:pPr>
      <w:r w:rsidRPr="0095456A">
        <w:rPr>
          <w:b/>
          <w:bCs/>
        </w:rPr>
        <w:t>Zespół Szkół nr 1</w:t>
      </w:r>
    </w:p>
    <w:p w14:paraId="7FD8F06F" w14:textId="32FD4959" w:rsidR="0095456A" w:rsidRDefault="0095456A">
      <w:r>
        <w:t>Ul. Piasta 14, 05-822 Milanówek</w:t>
      </w:r>
    </w:p>
    <w:p w14:paraId="61427110" w14:textId="7E77BBE4" w:rsidR="0095456A" w:rsidRDefault="0095456A">
      <w:r>
        <w:t>Tel.22 7558804</w:t>
      </w:r>
    </w:p>
    <w:p w14:paraId="52700EA4" w14:textId="0D1E08D9" w:rsidR="0095456A" w:rsidRDefault="00853828">
      <w:hyperlink r:id="rId6" w:history="1">
        <w:r w:rsidR="0095456A" w:rsidRPr="0024213B">
          <w:rPr>
            <w:rStyle w:val="Hipercze"/>
          </w:rPr>
          <w:t>www.zs1-milanowek.pl</w:t>
        </w:r>
      </w:hyperlink>
    </w:p>
    <w:p w14:paraId="72F51B46" w14:textId="77777777" w:rsidR="0095456A" w:rsidRDefault="0095456A"/>
    <w:p w14:paraId="2299D8C3" w14:textId="10994BA7" w:rsidR="0095456A" w:rsidRPr="0095456A" w:rsidRDefault="0095456A">
      <w:pPr>
        <w:rPr>
          <w:b/>
          <w:bCs/>
        </w:rPr>
      </w:pPr>
      <w:r w:rsidRPr="0095456A">
        <w:rPr>
          <w:b/>
          <w:bCs/>
        </w:rPr>
        <w:t>Zespół Szkół nr 2 im. Józefa Bema</w:t>
      </w:r>
    </w:p>
    <w:p w14:paraId="31192E69" w14:textId="69506D8B" w:rsidR="0095456A" w:rsidRDefault="0095456A">
      <w:r>
        <w:t>Ul. Wójtowska 3, 05-822 Milanówek</w:t>
      </w:r>
    </w:p>
    <w:p w14:paraId="4D876202" w14:textId="5D9F4B4D" w:rsidR="0095456A" w:rsidRDefault="0095456A">
      <w:r>
        <w:t>Tel. 22 7583316</w:t>
      </w:r>
    </w:p>
    <w:p w14:paraId="4318B758" w14:textId="7854DED4" w:rsidR="0095456A" w:rsidRDefault="00853828">
      <w:hyperlink r:id="rId7" w:history="1">
        <w:r w:rsidR="0095456A" w:rsidRPr="0024213B">
          <w:rPr>
            <w:rStyle w:val="Hipercze"/>
          </w:rPr>
          <w:t>www.zsbem.pl</w:t>
        </w:r>
      </w:hyperlink>
    </w:p>
    <w:p w14:paraId="6AF55782" w14:textId="612B1707" w:rsidR="00EC083F" w:rsidRDefault="00EC083F"/>
    <w:p w14:paraId="4D1F4AAC" w14:textId="7403B8D6" w:rsidR="00EC083F" w:rsidRPr="00EC083F" w:rsidRDefault="00EC083F">
      <w:pPr>
        <w:rPr>
          <w:b/>
          <w:bCs/>
        </w:rPr>
      </w:pPr>
      <w:r w:rsidRPr="00EC083F">
        <w:rPr>
          <w:b/>
          <w:bCs/>
        </w:rPr>
        <w:t>Liceum Ogólnokształcące im. Władysława Broniewskiego</w:t>
      </w:r>
    </w:p>
    <w:p w14:paraId="4DD6E094" w14:textId="2CDCE1C3" w:rsidR="00EC083F" w:rsidRDefault="00EC083F">
      <w:r>
        <w:t>Ul. Okrzei 3, 05-870 Błonie</w:t>
      </w:r>
    </w:p>
    <w:p w14:paraId="30CDAEC9" w14:textId="518E5CCC" w:rsidR="00EC083F" w:rsidRDefault="00EC083F">
      <w:r>
        <w:t>Tel. 22 7253142</w:t>
      </w:r>
    </w:p>
    <w:p w14:paraId="5D8ADCAB" w14:textId="7D2DD042" w:rsidR="00EC083F" w:rsidRDefault="00853828">
      <w:hyperlink r:id="rId8" w:history="1">
        <w:r w:rsidR="00EC083F" w:rsidRPr="0024213B">
          <w:rPr>
            <w:rStyle w:val="Hipercze"/>
          </w:rPr>
          <w:t>www.1loblonie.edupage.org</w:t>
        </w:r>
      </w:hyperlink>
    </w:p>
    <w:p w14:paraId="619B803E" w14:textId="2593A590" w:rsidR="00EC083F" w:rsidRDefault="00EC083F"/>
    <w:p w14:paraId="2C435364" w14:textId="582B6E93" w:rsidR="00EC083F" w:rsidRPr="00EC083F" w:rsidRDefault="00EC083F">
      <w:pPr>
        <w:rPr>
          <w:b/>
          <w:bCs/>
        </w:rPr>
      </w:pPr>
      <w:r w:rsidRPr="00EC083F">
        <w:rPr>
          <w:b/>
          <w:bCs/>
        </w:rPr>
        <w:t>Zespół Szkół nr 1 im. Melchiora Wańkowicza</w:t>
      </w:r>
    </w:p>
    <w:p w14:paraId="153DE4A8" w14:textId="3EC568D5" w:rsidR="00EC083F" w:rsidRDefault="00EC083F">
      <w:r>
        <w:t>Ul. Łąki 2, 05-870 Błonie</w:t>
      </w:r>
    </w:p>
    <w:p w14:paraId="36538C78" w14:textId="20307EB2" w:rsidR="00EC083F" w:rsidRDefault="00EC083F">
      <w:r>
        <w:t>Tel. 22 7254848</w:t>
      </w:r>
    </w:p>
    <w:p w14:paraId="7F794322" w14:textId="51DB66C1" w:rsidR="00EC083F" w:rsidRDefault="00853828">
      <w:hyperlink r:id="rId9" w:history="1">
        <w:r w:rsidR="00EC083F" w:rsidRPr="0024213B">
          <w:rPr>
            <w:rStyle w:val="Hipercze"/>
          </w:rPr>
          <w:t>www.zs1-blonie.pl</w:t>
        </w:r>
      </w:hyperlink>
    </w:p>
    <w:p w14:paraId="455BBA0D" w14:textId="466B6F73" w:rsidR="00EC083F" w:rsidRPr="00EC083F" w:rsidRDefault="00EC083F">
      <w:pPr>
        <w:rPr>
          <w:b/>
          <w:bCs/>
        </w:rPr>
      </w:pPr>
      <w:r w:rsidRPr="00EC083F">
        <w:rPr>
          <w:b/>
          <w:bCs/>
        </w:rPr>
        <w:lastRenderedPageBreak/>
        <w:t>Zespół Szkół im. Prymasa Tysiąclecia Stefana Kardynała Wyszyńskiego</w:t>
      </w:r>
    </w:p>
    <w:p w14:paraId="229F6B51" w14:textId="68430C18" w:rsidR="00EC083F" w:rsidRDefault="00EC083F">
      <w:r>
        <w:t>al. XX-</w:t>
      </w:r>
      <w:proofErr w:type="spellStart"/>
      <w:r>
        <w:t>lecia</w:t>
      </w:r>
      <w:proofErr w:type="spellEnd"/>
      <w:r>
        <w:t xml:space="preserve"> 12, 96-515 Teresin</w:t>
      </w:r>
    </w:p>
    <w:p w14:paraId="5DA2D3E1" w14:textId="116C185E" w:rsidR="00EC083F" w:rsidRDefault="00EC083F">
      <w:r>
        <w:t>tel. 46 8613813</w:t>
      </w:r>
    </w:p>
    <w:p w14:paraId="7AEF904F" w14:textId="2A57FF43" w:rsidR="00EC083F" w:rsidRDefault="00853828">
      <w:hyperlink r:id="rId10" w:history="1">
        <w:r w:rsidR="00EC083F" w:rsidRPr="0024213B">
          <w:rPr>
            <w:rStyle w:val="Hipercze"/>
          </w:rPr>
          <w:t>www.zsteresin.powiatsochaczew.pl</w:t>
        </w:r>
      </w:hyperlink>
    </w:p>
    <w:p w14:paraId="6FBD4A5E" w14:textId="77777777" w:rsidR="00EC083F" w:rsidRDefault="00EC083F"/>
    <w:p w14:paraId="4A6526B2" w14:textId="77777777" w:rsidR="00EC083F" w:rsidRDefault="00EC083F"/>
    <w:p w14:paraId="29B69427" w14:textId="77777777" w:rsidR="00EC083F" w:rsidRDefault="00EC083F"/>
    <w:p w14:paraId="03D9B580" w14:textId="77777777" w:rsidR="0095456A" w:rsidRDefault="0095456A"/>
    <w:p w14:paraId="5BE7F542" w14:textId="77777777" w:rsidR="0095456A" w:rsidRDefault="0095456A"/>
    <w:p w14:paraId="0640F734" w14:textId="77777777" w:rsidR="0095456A" w:rsidRDefault="0095456A"/>
    <w:p w14:paraId="3A4BC7AE" w14:textId="77777777" w:rsidR="0095456A" w:rsidRDefault="0095456A"/>
    <w:sectPr w:rsidR="0095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E6"/>
    <w:rsid w:val="00853828"/>
    <w:rsid w:val="0095456A"/>
    <w:rsid w:val="00EC083F"/>
    <w:rsid w:val="00E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B5EA"/>
  <w15:chartTrackingRefBased/>
  <w15:docId w15:val="{3F24C303-284E-4533-9C35-6E2E77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5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4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oblonie.edupag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be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1-milanowe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tl2grodzisk.edu.pl" TargetMode="External"/><Relationship Id="rId10" Type="http://schemas.openxmlformats.org/officeDocument/2006/relationships/hyperlink" Target="http://www.zsteresin.powiatsochaczew.pl" TargetMode="External"/><Relationship Id="rId4" Type="http://schemas.openxmlformats.org/officeDocument/2006/relationships/hyperlink" Target="http://www.zs1grodzisk.pl" TargetMode="External"/><Relationship Id="rId9" Type="http://schemas.openxmlformats.org/officeDocument/2006/relationships/hyperlink" Target="http://www.zs1-blo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Pabisiak</dc:creator>
  <cp:keywords/>
  <dc:description/>
  <cp:lastModifiedBy>Dorota Bełza</cp:lastModifiedBy>
  <cp:revision>2</cp:revision>
  <dcterms:created xsi:type="dcterms:W3CDTF">2021-04-26T19:14:00Z</dcterms:created>
  <dcterms:modified xsi:type="dcterms:W3CDTF">2021-04-26T19:14:00Z</dcterms:modified>
</cp:coreProperties>
</file>