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C0" w:rsidRDefault="00FA6BE8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ZASADY ORGANIZACJI DYŻURU WAKACYJNEGO</w:t>
      </w:r>
    </w:p>
    <w:p w:rsidR="002F4DC0" w:rsidRDefault="00FA6BE8">
      <w:pPr>
        <w:spacing w:after="0"/>
        <w:jc w:val="center"/>
        <w:rPr>
          <w:b/>
        </w:rPr>
      </w:pPr>
      <w:r>
        <w:rPr>
          <w:b/>
        </w:rPr>
        <w:t xml:space="preserve">DLA PRZEDSZKOLA I ODDZIAŁÓW PRZEDSZKOLNYCH PRZY SZKOŁACH </w:t>
      </w:r>
    </w:p>
    <w:p w:rsidR="002F4DC0" w:rsidRDefault="00FA6BE8">
      <w:pPr>
        <w:spacing w:after="0"/>
        <w:jc w:val="center"/>
        <w:rPr>
          <w:b/>
        </w:rPr>
      </w:pPr>
      <w:r>
        <w:rPr>
          <w:b/>
        </w:rPr>
        <w:t>DLA KTÓRYCH ORGANEM PROWADZĄCYM JEST GMINA BARANÓW</w:t>
      </w:r>
    </w:p>
    <w:p w:rsidR="002F4DC0" w:rsidRDefault="002F4DC0">
      <w:pPr>
        <w:spacing w:after="0"/>
        <w:jc w:val="center"/>
        <w:rPr>
          <w:b/>
          <w:sz w:val="12"/>
          <w:szCs w:val="12"/>
        </w:rPr>
      </w:pPr>
    </w:p>
    <w:p w:rsidR="002F4DC0" w:rsidRDefault="00FA6BE8">
      <w:pPr>
        <w:spacing w:after="0"/>
        <w:jc w:val="center"/>
        <w:rPr>
          <w:b/>
        </w:rPr>
      </w:pPr>
      <w:r>
        <w:rPr>
          <w:b/>
        </w:rPr>
        <w:t>§1</w:t>
      </w:r>
    </w:p>
    <w:p w:rsidR="002F4DC0" w:rsidRDefault="00FA6BE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3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Przedszkole i oddziały przedszkolne w szkołach podstawowych w Gminie Baranów funkcjonują przez cały rok kalendarzowy, z przerwą wakacyjną umożliwiającą wykorzystanie przez nauczycieli urlopu wypoczynkowego i przeprowadzenia prac porządkowych i remontowych.</w:t>
      </w:r>
    </w:p>
    <w:p w:rsidR="002F4DC0" w:rsidRDefault="00FA6BE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3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Placówki pełnią dyżur wakacyjny według harmonogramu ustalanego co roku do 31 maja przez organ prowadzący na podstawie uzgodnień z dyrektorami.</w:t>
      </w:r>
    </w:p>
    <w:p w:rsidR="002F4DC0" w:rsidRDefault="00FA6BE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3" w:hanging="357"/>
        <w:jc w:val="both"/>
        <w:rPr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color w:val="000000"/>
          <w:sz w:val="24"/>
          <w:szCs w:val="24"/>
        </w:rPr>
        <w:t>Zapisy na dyżur wakacyjny dokonywane będą od 1-1</w:t>
      </w:r>
      <w:r w:rsidR="00FF0A67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czerwca każdego roku (w dni pracy placówek). Ze względu na ograniczoną liczbę miejsc w poszczególnych jednostkach o przyjęciu dziecka na dyżur decyduje kolejność poprawnie złożonych zgłoszeń.</w:t>
      </w:r>
    </w:p>
    <w:p w:rsidR="002F4DC0" w:rsidRDefault="00FA6BE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§2</w:t>
      </w:r>
    </w:p>
    <w:p w:rsidR="002F4DC0" w:rsidRDefault="00FA6BE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Informacje dotyczące wykazu dyżurów wakacyjnych oraz zasady ich funkcjonowania, będą umieszczone na stronie internetowej Gminy Baranów oraz na stronach internetowych szkół i  przedszkola dla których organem prowadzącym jest Gmina Baranów.</w:t>
      </w:r>
    </w:p>
    <w:p w:rsidR="002F4DC0" w:rsidRDefault="00FA6BE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2F4DC0" w:rsidRDefault="00FA6BE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 opieki przedszkolnej w czasie dyżuru wakacyjnego w danym roku szkolnym mają prawo korzystać tylko dzieci które już uczęszczają do przedszkola/oddziałów przedszkolnych w szkołach, dla których organem prowadzącym jest Gmina Baranów.</w:t>
      </w:r>
    </w:p>
    <w:p w:rsidR="002F4DC0" w:rsidRDefault="00FA6BE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Okres dyżuru wakacyjnego nie jest okresem adaptacji dla dzieci, które będą uczęszczały do przedszkola w nowym roku szkolnym.</w:t>
      </w:r>
    </w:p>
    <w:p w:rsidR="002F4DC0" w:rsidRDefault="00FA6BE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Dla dzieci w wieku 3-6 lat dyżur wakacyjny jest w przedszkolu, natomiast w oddziałach przedszkolnych w szkołach jest dyżur wakacyjny dla dzieci 6 – letnich.</w:t>
      </w:r>
    </w:p>
    <w:p w:rsidR="002F4DC0" w:rsidRDefault="00FA6BE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Godziny pracy i ilość godzin podczas dyżuru wakacyjnego:</w:t>
      </w:r>
    </w:p>
    <w:p w:rsidR="002F4DC0" w:rsidRDefault="00FA6BE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Gminne Przedszkole w Cegłowie pracuje 10 godzin dziennie i prowadzi 2 grupy</w:t>
      </w:r>
      <w:r>
        <w:rPr>
          <w:sz w:val="24"/>
          <w:szCs w:val="24"/>
        </w:rPr>
        <w:t xml:space="preserve"> z pełnym wyżywieniem (śniadanie, drugie śniadanie, obiad i podwieczorek).</w:t>
      </w:r>
    </w:p>
    <w:p w:rsidR="002F4DC0" w:rsidRDefault="00FA6BE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Oddział</w:t>
      </w:r>
      <w:r>
        <w:rPr>
          <w:color w:val="000000"/>
          <w:sz w:val="24"/>
          <w:szCs w:val="24"/>
        </w:rPr>
        <w:t xml:space="preserve"> Przedszkolny przy Szkole Podstawowej w Bożej Woli pracuje 10 godzin i prowadzi 1 grupę</w:t>
      </w:r>
      <w:r>
        <w:rPr>
          <w:sz w:val="24"/>
          <w:szCs w:val="24"/>
        </w:rPr>
        <w:t>, a catering zapewnia tylko obiady.</w:t>
      </w:r>
    </w:p>
    <w:p w:rsidR="002F4DC0" w:rsidRDefault="00FA6BE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Oddział</w:t>
      </w:r>
      <w:r>
        <w:rPr>
          <w:color w:val="000000"/>
          <w:sz w:val="24"/>
          <w:szCs w:val="24"/>
        </w:rPr>
        <w:t xml:space="preserve"> Przedszkolny przy Szkole Podstawowej w Baranowie i Kaskach pracuje po 5 godzin i prowadzi po 1 grupie, a w związku z tym nie ma obiadów w tych placówkach podczas dyżuru wakacyjnego.</w:t>
      </w:r>
    </w:p>
    <w:p w:rsidR="002F4DC0" w:rsidRDefault="00FA6BE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Decyzję o przyjęciu dziecka do danego przedszkola w okresie wakacji podejmuje dyrektor dyżurującego przedszkola/oddziału przedszkolnego w szkole kierując się zasadą pierwszeństwa:</w:t>
      </w:r>
    </w:p>
    <w:p w:rsidR="002F4DC0" w:rsidRDefault="00FA6BE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Przyjmowania dzieci posiadających orzeczenie o niepełnosprawności uczęszczające w danym roku szkolnym do przedszkola/oddziału przedszkolnego w szkole</w:t>
      </w:r>
    </w:p>
    <w:p w:rsidR="002F4DC0" w:rsidRDefault="00FA6BE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przyjmowania dzieci obojga pracujących rodziców/opiekunów prawnych lub pracującego rodzica/opiekuna prawnego, który samotnie wychowuje dziecko i nie korzystających w tym okresie z urlopu.</w:t>
      </w:r>
    </w:p>
    <w:p w:rsidR="002F4DC0" w:rsidRDefault="00FA6BE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zgłoszenia się większej liczby dzieci, niż liczba miejsc w dyżurującej jednostce, decyduje kolejność złożenia wniosku o przyjęcie dziecka na dyżur wakacyjny w tej jednostce.</w:t>
      </w:r>
    </w:p>
    <w:p w:rsidR="002F4DC0" w:rsidRDefault="00FA6BE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Liczebność grupy przedszkolnej będzie zgodna z aktualnymi wytycznymi epidemiologicznym, jednak nie może być to więcej niż 25 dzieci. Jeżeli na dyżur do danego</w:t>
      </w:r>
      <w:r>
        <w:rPr>
          <w:color w:val="000000"/>
          <w:sz w:val="24"/>
          <w:szCs w:val="24"/>
        </w:rPr>
        <w:br/>
        <w:t>przedszkola zgłoszona jest większa liczba dzieci, może zostać utworzona kolejna grupa.</w:t>
      </w:r>
    </w:p>
    <w:p w:rsidR="002F4DC0" w:rsidRDefault="00FA6BE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4.</w:t>
      </w:r>
    </w:p>
    <w:p w:rsidR="002F4DC0" w:rsidRDefault="00FA6B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Warunkiem ubiegania się o przyjęcie dziecka na dyżur wakacyjny jest:</w:t>
      </w:r>
    </w:p>
    <w:p w:rsidR="002F4DC0" w:rsidRDefault="00FA6BE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Złożenie przez rodziców/prawnych opiekunów prawidłowo wypełnionego wniosku o przyjęcie dziecka na dyżur wakacyjny w jednostce, do której rodzic dziecka ubiega się o przyjęcie do 1</w:t>
      </w:r>
      <w:r w:rsidR="00FF0A67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czerwca danego roku szkolnego do każdej jednostki, z której dyżuru wakacyjnego rodzic zamierza skorzystać (załącznik nr 2 i 3);</w:t>
      </w:r>
    </w:p>
    <w:p w:rsidR="002F4DC0" w:rsidRDefault="00FA6BE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Niezaleganie z opłatami za dotychczasowy pobyt i wyżywienie dziecka w macierzystym przedszkolu/oddziale przedszkolnym oraz terminowe uregulowanie opłat za pobyt i wyżywienie dziecka w macierzystej placówce w danym roku szkolnym</w:t>
      </w:r>
    </w:p>
    <w:p w:rsidR="002F4DC0" w:rsidRDefault="00FA6BE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Wniesienie w ciągu 5 dni roboczych od zakwalifikowania opłaty za wyżywienie i pobyt dziecka w jednostce, do której dziecko zostało przyjęte na dyżur wakacyjny, którą należy dokonać na wskazany rachunek przez dyrektora danej jednostki, zgodnie z wysokościami opłat za pobyt i wyżywienie dzieci w przedszkolu/oddziale przedszkolnym, obowiązującymi w dyżurującej jednostce wdanym roku szkolnym.</w:t>
      </w:r>
    </w:p>
    <w:p w:rsidR="002F4DC0" w:rsidRDefault="00FA6BE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Brak uiszczenia opłat we wskazanym wyżej terminie oznacza rezygnację z miejsca w dyżurującej jednostce</w:t>
      </w:r>
    </w:p>
    <w:p w:rsidR="002F4DC0" w:rsidRDefault="00FA6BE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Opłat za pobyt dziecka w czasie dyżuru wakacyjnego nie dotyczy dzieci sześcioletnich.</w:t>
      </w:r>
    </w:p>
    <w:p w:rsidR="002F4DC0" w:rsidRDefault="00FA6B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Wydawanie i przyjmowanie wniosków odbywa się w placówce, w której dziecko będzie przebywać na dyżurze wakacyjnym.</w:t>
      </w:r>
    </w:p>
    <w:p w:rsidR="002F4DC0" w:rsidRDefault="00FA6B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Weryfikacji złożonych przez rodziców lub opiekunów prawnych wniosków na dyżur wakacyjny w danej jednostce dokonuje komisja powołana przez dyrektora jednostki.</w:t>
      </w:r>
    </w:p>
    <w:p w:rsidR="002F4DC0" w:rsidRDefault="00FA6B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przyjęciu dziecka na dyżur wakacyjny decyduje dyrektor danej jednostki, do której rodzic złożył wniosek.</w:t>
      </w:r>
    </w:p>
    <w:p w:rsidR="002F4DC0" w:rsidRDefault="00FA6B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uzasadnionych przypadkach, jeżeli placówka dysponuje wolnymi miejscami, dyrektor dyżurującej placówki może przyjąć dziecko na wniosek rodziców w innym terminie, niż określony w § 1 ust. 3.</w:t>
      </w:r>
    </w:p>
    <w:p w:rsidR="002F4DC0" w:rsidRDefault="00FA6B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Listę dzieci zakwalifikowanych na dyżur wakacyjny dyrektor danej placówki ogłasza najpóźniej do </w:t>
      </w:r>
      <w:r w:rsidR="00FF0A67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czerwca danego roku szkolnego, a przyjętych 6 dni później.</w:t>
      </w:r>
    </w:p>
    <w:p w:rsidR="002F4DC0" w:rsidRDefault="00FA6BE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5.</w:t>
      </w:r>
    </w:p>
    <w:p w:rsidR="002F4DC0" w:rsidRDefault="00FA6B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Opłaty za dany dyżur wakacyjny regulowane są przez rodzica/opiekuna prawnego dziecka naliczane będą w wysokości wynikającej z:</w:t>
      </w:r>
    </w:p>
    <w:p w:rsidR="002F4DC0" w:rsidRDefault="00FA6BE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Zadeklarowanej przez rodziców/opiekunów prawnych liczby godzin pobytu dziecka w przedszkolu dyżurującym realizowanych po podstawie programowej i za każdą rozpoczętą godzinę.</w:t>
      </w:r>
    </w:p>
    <w:p w:rsidR="002F4DC0" w:rsidRDefault="00FA6BE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dziennej stawki żywieniowej.</w:t>
      </w:r>
    </w:p>
    <w:p w:rsidR="002F4DC0" w:rsidRDefault="00FA6B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Ewentualny zwrot kosztów związany z nieobecnością dziecka tylko w przypadku uzasadnionej nieobecności na wniosek rodziców/prawnych opiekunów skierowany do organu prowadzącego.</w:t>
      </w:r>
    </w:p>
    <w:p w:rsidR="002F4DC0" w:rsidRDefault="002F4DC0">
      <w:pPr>
        <w:spacing w:after="0"/>
        <w:jc w:val="center"/>
        <w:rPr>
          <w:b/>
          <w:sz w:val="24"/>
          <w:szCs w:val="24"/>
        </w:rPr>
      </w:pPr>
    </w:p>
    <w:p w:rsidR="002F4DC0" w:rsidRDefault="002F4DC0">
      <w:pPr>
        <w:spacing w:after="0"/>
        <w:jc w:val="center"/>
        <w:rPr>
          <w:b/>
          <w:sz w:val="24"/>
          <w:szCs w:val="24"/>
        </w:rPr>
      </w:pPr>
    </w:p>
    <w:p w:rsidR="002F4DC0" w:rsidRDefault="00FA6BE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6.</w:t>
      </w:r>
    </w:p>
    <w:p w:rsidR="002F4DC0" w:rsidRDefault="00FA6BE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Dyrektor dyżurującego przedszkola zapewnia bezpieczne i higieniczne warunki pobytu dzieci w przedszkolu.</w:t>
      </w:r>
    </w:p>
    <w:p w:rsidR="002F4DC0" w:rsidRDefault="00FA6BE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Rodzice/prawni opiekunowie są zobowiązani do przestrzegania zasad obowiązujących w dyżurującym przedszkolu/oddziale przedszkolnym w szkole.</w:t>
      </w:r>
    </w:p>
    <w:p w:rsidR="002F4DC0" w:rsidRDefault="00FA6BE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czasie  dyżuru wakacyjnego tworzy się grupy liczące nie więcej niż 25 dzieci.</w:t>
      </w:r>
    </w:p>
    <w:p w:rsidR="002F4DC0" w:rsidRDefault="00FA6BE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Tworzone grupy dzieci mogą być zróżnicowane wiekowo.</w:t>
      </w:r>
    </w:p>
    <w:p w:rsidR="002F4DC0" w:rsidRDefault="00FA6BE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czasie dyżuru praca z dziećmi odbywa się w oparciu o miesięczny plan opracowany przez nauczyciela pełniącego dyżur.</w:t>
      </w:r>
    </w:p>
    <w:p w:rsidR="002F4DC0" w:rsidRDefault="00FA6BE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Decyzję o organizacji działalności poszczególnych placówek w okresie wakacji, w tym o ilości miejsc w przedszkolu/oddziale przedszkolnym w szkole w okresie wakacji podejmuje dyrektor uwzględniając realne możliwości organizacyjne i kadrowe placówki.</w:t>
      </w:r>
    </w:p>
    <w:p w:rsidR="002F4DC0" w:rsidRDefault="00FA6BE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czasie dyżuru wakacyjnego, ze względu na bezpieczeństwo dzieci, nauczyciele mają</w:t>
      </w:r>
      <w:r>
        <w:rPr>
          <w:color w:val="000000"/>
          <w:sz w:val="24"/>
          <w:szCs w:val="24"/>
        </w:rPr>
        <w:br/>
        <w:t>prawo prosić opiekunów odbierających dziecko z przedszkola o okazanie dokumentu</w:t>
      </w:r>
      <w:r>
        <w:rPr>
          <w:color w:val="000000"/>
          <w:sz w:val="24"/>
          <w:szCs w:val="24"/>
        </w:rPr>
        <w:br/>
        <w:t>tożsamości i zweryfikowanie danych z upoważnieniami zawartymi we wniosku o przyjęcie</w:t>
      </w:r>
      <w:r>
        <w:rPr>
          <w:color w:val="000000"/>
          <w:sz w:val="24"/>
          <w:szCs w:val="24"/>
        </w:rPr>
        <w:br/>
        <w:t>dziecka na dyżur wakacyjny.</w:t>
      </w:r>
    </w:p>
    <w:p w:rsidR="002F4DC0" w:rsidRDefault="00FA6BE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Organ prowadzący nie pokrywa kosztów dowożenia dzieci do dyżurujących przedszkoli czy</w:t>
      </w:r>
      <w:r>
        <w:rPr>
          <w:color w:val="000000"/>
          <w:sz w:val="24"/>
          <w:szCs w:val="24"/>
        </w:rPr>
        <w:br/>
        <w:t>oddziałów przedszkolnych w szkołach podstawowych.</w:t>
      </w:r>
    </w:p>
    <w:p w:rsidR="002F4DC0" w:rsidRDefault="00FA6BE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kwestiach nieuregulowanych niniejszym zasadami obowiązują przepisy zawarte w statucie przedszkola oraz innych obowiązujących w przedszkolu regulaminach.</w:t>
      </w:r>
    </w:p>
    <w:p w:rsidR="002F4DC0" w:rsidRDefault="00FA6BE8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7.</w:t>
      </w:r>
    </w:p>
    <w:p w:rsidR="002F4DC0" w:rsidRDefault="00FA6BE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Zasady wchodzi w życie z dniem podjęcia.</w:t>
      </w:r>
    </w:p>
    <w:p w:rsidR="002F4DC0" w:rsidRDefault="002F4DC0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color w:val="000000"/>
          <w:sz w:val="24"/>
          <w:szCs w:val="24"/>
        </w:rPr>
      </w:pPr>
    </w:p>
    <w:p w:rsidR="002F4DC0" w:rsidRDefault="002F4D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color w:val="000000"/>
          <w:sz w:val="24"/>
          <w:szCs w:val="24"/>
        </w:rPr>
      </w:pPr>
    </w:p>
    <w:p w:rsidR="002F4DC0" w:rsidRDefault="002F4DC0">
      <w:pPr>
        <w:rPr>
          <w:sz w:val="24"/>
          <w:szCs w:val="24"/>
        </w:rPr>
      </w:pPr>
    </w:p>
    <w:sectPr w:rsidR="002F4D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597" w:rsidRDefault="003F5597">
      <w:pPr>
        <w:spacing w:after="0" w:line="240" w:lineRule="auto"/>
      </w:pPr>
      <w:r>
        <w:separator/>
      </w:r>
    </w:p>
  </w:endnote>
  <w:endnote w:type="continuationSeparator" w:id="0">
    <w:p w:rsidR="003F5597" w:rsidRDefault="003F5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DC0" w:rsidRDefault="00FA6B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271F2">
      <w:rPr>
        <w:noProof/>
        <w:color w:val="000000"/>
      </w:rPr>
      <w:t>1</w:t>
    </w:r>
    <w:r>
      <w:rPr>
        <w:color w:val="000000"/>
      </w:rPr>
      <w:fldChar w:fldCharType="end"/>
    </w:r>
  </w:p>
  <w:p w:rsidR="002F4DC0" w:rsidRDefault="002F4D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597" w:rsidRDefault="003F5597">
      <w:pPr>
        <w:spacing w:after="0" w:line="240" w:lineRule="auto"/>
      </w:pPr>
      <w:r>
        <w:separator/>
      </w:r>
    </w:p>
  </w:footnote>
  <w:footnote w:type="continuationSeparator" w:id="0">
    <w:p w:rsidR="003F5597" w:rsidRDefault="003F5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DC0" w:rsidRDefault="002F4DC0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sz w:val="24"/>
        <w:szCs w:val="24"/>
      </w:rPr>
    </w:pPr>
  </w:p>
  <w:tbl>
    <w:tblPr>
      <w:tblStyle w:val="a"/>
      <w:tblW w:w="9212" w:type="dxa"/>
      <w:tblInd w:w="37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016"/>
      <w:gridCol w:w="2196"/>
    </w:tblGrid>
    <w:tr w:rsidR="002F4DC0">
      <w:tc>
        <w:tcPr>
          <w:tcW w:w="7016" w:type="dxa"/>
        </w:tcPr>
        <w:p w:rsidR="002F4DC0" w:rsidRDefault="002F4DC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000000"/>
              <w:sz w:val="20"/>
              <w:szCs w:val="20"/>
            </w:rPr>
          </w:pPr>
        </w:p>
      </w:tc>
      <w:tc>
        <w:tcPr>
          <w:tcW w:w="2196" w:type="dxa"/>
        </w:tcPr>
        <w:p w:rsidR="002F4DC0" w:rsidRDefault="00FA6B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Załącznik nr 1</w:t>
          </w:r>
        </w:p>
        <w:p w:rsidR="002F4DC0" w:rsidRDefault="00FA6B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do Zarządzenia Nr </w:t>
          </w:r>
          <w:r w:rsidR="00E57522">
            <w:rPr>
              <w:color w:val="000000"/>
              <w:sz w:val="16"/>
              <w:szCs w:val="16"/>
            </w:rPr>
            <w:t>57/</w:t>
          </w:r>
          <w:r>
            <w:rPr>
              <w:color w:val="000000"/>
              <w:sz w:val="16"/>
              <w:szCs w:val="16"/>
            </w:rPr>
            <w:t>202</w:t>
          </w:r>
          <w:r w:rsidR="00FF0A67">
            <w:rPr>
              <w:color w:val="000000"/>
              <w:sz w:val="16"/>
              <w:szCs w:val="16"/>
            </w:rPr>
            <w:t>3</w:t>
          </w:r>
        </w:p>
        <w:p w:rsidR="002F4DC0" w:rsidRDefault="00FA6B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Wójta Gminy Baranów</w:t>
          </w:r>
        </w:p>
        <w:p w:rsidR="002F4DC0" w:rsidRDefault="00FA6B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color w:val="000000"/>
              <w:sz w:val="16"/>
              <w:szCs w:val="16"/>
            </w:rPr>
            <w:t xml:space="preserve">z dnia </w:t>
          </w:r>
          <w:r w:rsidR="00E57522">
            <w:rPr>
              <w:color w:val="000000"/>
              <w:sz w:val="16"/>
              <w:szCs w:val="16"/>
            </w:rPr>
            <w:t>30</w:t>
          </w:r>
          <w:r>
            <w:rPr>
              <w:color w:val="000000"/>
              <w:sz w:val="16"/>
              <w:szCs w:val="16"/>
            </w:rPr>
            <w:t xml:space="preserve"> maja 202</w:t>
          </w:r>
          <w:r w:rsidR="00FF0A67">
            <w:rPr>
              <w:color w:val="000000"/>
              <w:sz w:val="16"/>
              <w:szCs w:val="16"/>
            </w:rPr>
            <w:t>3</w:t>
          </w:r>
        </w:p>
      </w:tc>
    </w:tr>
  </w:tbl>
  <w:p w:rsidR="002F4DC0" w:rsidRDefault="002F4D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25CC"/>
    <w:multiLevelType w:val="multilevel"/>
    <w:tmpl w:val="6F2EBC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2640F"/>
    <w:multiLevelType w:val="multilevel"/>
    <w:tmpl w:val="B9E039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C4F12"/>
    <w:multiLevelType w:val="multilevel"/>
    <w:tmpl w:val="4BDA50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92A84"/>
    <w:multiLevelType w:val="multilevel"/>
    <w:tmpl w:val="7D300A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034D8"/>
    <w:multiLevelType w:val="multilevel"/>
    <w:tmpl w:val="E03024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8A3541"/>
    <w:multiLevelType w:val="multilevel"/>
    <w:tmpl w:val="90F8ECD6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DC45367"/>
    <w:multiLevelType w:val="multilevel"/>
    <w:tmpl w:val="B0B6E4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DC0"/>
    <w:rsid w:val="002F4DC0"/>
    <w:rsid w:val="003F5597"/>
    <w:rsid w:val="004271F2"/>
    <w:rsid w:val="00E11627"/>
    <w:rsid w:val="00E57522"/>
    <w:rsid w:val="00FA6BE8"/>
    <w:rsid w:val="00FF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FAE41F-27E1-4524-AE58-49E712B7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B65917"/>
    <w:pPr>
      <w:ind w:left="720"/>
      <w:contextualSpacing/>
    </w:pPr>
  </w:style>
  <w:style w:type="table" w:styleId="Tabela-Siatka">
    <w:name w:val="Table Grid"/>
    <w:basedOn w:val="Standardowy"/>
    <w:uiPriority w:val="39"/>
    <w:rsid w:val="00685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83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D49"/>
  </w:style>
  <w:style w:type="paragraph" w:styleId="Stopka">
    <w:name w:val="footer"/>
    <w:basedOn w:val="Normalny"/>
    <w:link w:val="StopkaZnak"/>
    <w:uiPriority w:val="99"/>
    <w:unhideWhenUsed/>
    <w:rsid w:val="00683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D49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7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1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tm+vOczYLBfTtOcWenvU/34OPA==">AMUW2mUclxLRtm/Tp/sIvjTlhtDu0wU8AoKG79MuIZ8h4VcUNf6GnfhsfcGuKzdDVEaf4QcmX/CL/MQZISn4SGVuf3UsI9Gq0iofMBsjDodepptegxPwPYTezOnHxjN12uPPIgUIk1HU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975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Baranowie</Company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MN</cp:lastModifiedBy>
  <cp:revision>2</cp:revision>
  <cp:lastPrinted>2023-06-05T08:32:00Z</cp:lastPrinted>
  <dcterms:created xsi:type="dcterms:W3CDTF">2023-06-05T08:41:00Z</dcterms:created>
  <dcterms:modified xsi:type="dcterms:W3CDTF">2023-06-05T08:41:00Z</dcterms:modified>
</cp:coreProperties>
</file>