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C7" w:rsidRDefault="0053623E" w:rsidP="005A6873">
      <w:pPr>
        <w:jc w:val="center"/>
        <w:rPr>
          <w:b/>
          <w:bCs/>
          <w:sz w:val="36"/>
          <w:szCs w:val="36"/>
        </w:rPr>
      </w:pPr>
      <w:r w:rsidRPr="005A6873">
        <w:rPr>
          <w:b/>
          <w:bCs/>
          <w:sz w:val="36"/>
          <w:szCs w:val="36"/>
        </w:rPr>
        <w:t>Regulamin gminnego konkursu plastycznego na plakat promujący oszczędzanie wody pt.</w:t>
      </w:r>
    </w:p>
    <w:p w:rsidR="009A05D4" w:rsidRDefault="0053623E" w:rsidP="005A6873">
      <w:pPr>
        <w:jc w:val="center"/>
        <w:rPr>
          <w:b/>
          <w:bCs/>
          <w:sz w:val="36"/>
          <w:szCs w:val="36"/>
        </w:rPr>
      </w:pPr>
      <w:r w:rsidRPr="005A6873">
        <w:rPr>
          <w:b/>
          <w:bCs/>
          <w:sz w:val="36"/>
          <w:szCs w:val="36"/>
        </w:rPr>
        <w:t>”Oszczędzanie wody promujemy – plakaty malujemy</w:t>
      </w:r>
      <w:r w:rsidR="00C420DF" w:rsidRPr="005A6873">
        <w:rPr>
          <w:b/>
          <w:bCs/>
          <w:sz w:val="36"/>
          <w:szCs w:val="36"/>
        </w:rPr>
        <w:t>”.</w:t>
      </w:r>
    </w:p>
    <w:p w:rsidR="005A02B9" w:rsidRPr="005A6873" w:rsidRDefault="005A02B9" w:rsidP="005A6873">
      <w:pPr>
        <w:jc w:val="center"/>
        <w:rPr>
          <w:b/>
          <w:bCs/>
          <w:sz w:val="36"/>
          <w:szCs w:val="36"/>
        </w:rPr>
      </w:pPr>
    </w:p>
    <w:p w:rsidR="00B448C7" w:rsidRPr="0019570B" w:rsidRDefault="00B448C7" w:rsidP="00C4683E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19570B">
        <w:rPr>
          <w:b/>
          <w:bCs/>
        </w:rPr>
        <w:t>Organizator konkursu</w:t>
      </w:r>
      <w:r w:rsidR="00C4683E">
        <w:rPr>
          <w:b/>
          <w:bCs/>
        </w:rPr>
        <w:t>:</w:t>
      </w:r>
    </w:p>
    <w:p w:rsidR="00B54C3C" w:rsidRDefault="00B54C3C" w:rsidP="00C4683E">
      <w:pPr>
        <w:pStyle w:val="Akapitzlist"/>
        <w:numPr>
          <w:ilvl w:val="0"/>
          <w:numId w:val="8"/>
        </w:numPr>
        <w:jc w:val="both"/>
      </w:pPr>
      <w:r>
        <w:t xml:space="preserve">Organizatorem konkursu jest </w:t>
      </w:r>
      <w:r w:rsidR="00877DEA">
        <w:t>Zespół Szkolno</w:t>
      </w:r>
      <w:r w:rsidR="004B0895">
        <w:t>-</w:t>
      </w:r>
      <w:r w:rsidR="00877DEA">
        <w:t>Przedszkolny im. Marii Konopnickiej w Golach.</w:t>
      </w:r>
    </w:p>
    <w:p w:rsidR="001004E1" w:rsidRPr="0019570B" w:rsidRDefault="00F15009" w:rsidP="00C4683E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19570B">
        <w:rPr>
          <w:b/>
          <w:bCs/>
        </w:rPr>
        <w:t>Cel</w:t>
      </w:r>
      <w:r w:rsidR="00960CB7" w:rsidRPr="0019570B">
        <w:rPr>
          <w:b/>
          <w:bCs/>
        </w:rPr>
        <w:t>e</w:t>
      </w:r>
      <w:r w:rsidRPr="0019570B">
        <w:rPr>
          <w:b/>
          <w:bCs/>
        </w:rPr>
        <w:t xml:space="preserve"> konkursu:</w:t>
      </w:r>
    </w:p>
    <w:p w:rsidR="001004E1" w:rsidRDefault="0008613F" w:rsidP="00C4683E">
      <w:pPr>
        <w:pStyle w:val="Akapitzlist"/>
        <w:numPr>
          <w:ilvl w:val="0"/>
          <w:numId w:val="3"/>
        </w:numPr>
        <w:jc w:val="both"/>
      </w:pPr>
      <w:r>
        <w:t>P</w:t>
      </w:r>
      <w:r w:rsidR="000C523E">
        <w:t>ropagowanie wiedzy ekologicznej i kształtowanie proekologicznych postaw wśród dzieci i młodzieży</w:t>
      </w:r>
      <w:r>
        <w:t>.</w:t>
      </w:r>
    </w:p>
    <w:p w:rsidR="00A050F7" w:rsidRDefault="0008613F" w:rsidP="00C4683E">
      <w:pPr>
        <w:pStyle w:val="Akapitzlist"/>
        <w:numPr>
          <w:ilvl w:val="0"/>
          <w:numId w:val="3"/>
        </w:numPr>
        <w:jc w:val="both"/>
      </w:pPr>
      <w:r>
        <w:t>U</w:t>
      </w:r>
      <w:r w:rsidR="00F653F7">
        <w:t>gruntowanie wiedzy na temat oszczędzania wody</w:t>
      </w:r>
      <w:r>
        <w:t>.</w:t>
      </w:r>
    </w:p>
    <w:p w:rsidR="00A050F7" w:rsidRDefault="0008613F" w:rsidP="00C4683E">
      <w:pPr>
        <w:pStyle w:val="Akapitzlist"/>
        <w:numPr>
          <w:ilvl w:val="0"/>
          <w:numId w:val="3"/>
        </w:numPr>
        <w:jc w:val="both"/>
      </w:pPr>
      <w:r>
        <w:t>Z</w:t>
      </w:r>
      <w:r w:rsidR="00F653F7">
        <w:t xml:space="preserve">achęcanie do kreatywnego oszczędzania </w:t>
      </w:r>
      <w:r w:rsidR="00E633E5">
        <w:t>zasobów wodnych</w:t>
      </w:r>
      <w:r>
        <w:t>.</w:t>
      </w:r>
    </w:p>
    <w:p w:rsidR="00A050F7" w:rsidRDefault="0008613F" w:rsidP="00C4683E">
      <w:pPr>
        <w:pStyle w:val="Akapitzlist"/>
        <w:numPr>
          <w:ilvl w:val="0"/>
          <w:numId w:val="3"/>
        </w:numPr>
        <w:jc w:val="both"/>
      </w:pPr>
      <w:r>
        <w:t>P</w:t>
      </w:r>
      <w:r w:rsidR="00E633E5">
        <w:t>ropagowanie dobrych praktyk związanych z oszczędzaniem wody w życiu codziennym</w:t>
      </w:r>
      <w:r>
        <w:t>.</w:t>
      </w:r>
    </w:p>
    <w:p w:rsidR="00A050F7" w:rsidRDefault="0008613F" w:rsidP="00C4683E">
      <w:pPr>
        <w:pStyle w:val="Akapitzlist"/>
        <w:numPr>
          <w:ilvl w:val="0"/>
          <w:numId w:val="3"/>
        </w:numPr>
        <w:jc w:val="both"/>
      </w:pPr>
      <w:r>
        <w:t>R</w:t>
      </w:r>
      <w:r w:rsidR="003B3F1A">
        <w:t>ozwijanie uzdolnień plastycznych wśród uczniów</w:t>
      </w:r>
      <w:r>
        <w:t>.</w:t>
      </w:r>
    </w:p>
    <w:p w:rsidR="00DA62D3" w:rsidRDefault="00DD0B50" w:rsidP="00C4683E">
      <w:pPr>
        <w:pStyle w:val="Akapitzlist"/>
        <w:numPr>
          <w:ilvl w:val="0"/>
          <w:numId w:val="3"/>
        </w:numPr>
        <w:jc w:val="both"/>
      </w:pPr>
      <w:r>
        <w:t>P</w:t>
      </w:r>
      <w:r w:rsidR="00FC67C2">
        <w:t>r</w:t>
      </w:r>
      <w:r>
        <w:t>omowanie talentów</w:t>
      </w:r>
      <w:r w:rsidR="008E3D77">
        <w:t>.</w:t>
      </w:r>
    </w:p>
    <w:p w:rsidR="008E3D77" w:rsidRPr="0019570B" w:rsidRDefault="008E3D77" w:rsidP="00C4683E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19570B">
        <w:rPr>
          <w:b/>
          <w:bCs/>
        </w:rPr>
        <w:t>Warunki konkursu:</w:t>
      </w:r>
    </w:p>
    <w:p w:rsidR="008E3D77" w:rsidRDefault="008442A3" w:rsidP="00C4683E">
      <w:pPr>
        <w:pStyle w:val="Akapitzlist"/>
        <w:numPr>
          <w:ilvl w:val="0"/>
          <w:numId w:val="4"/>
        </w:numPr>
        <w:jc w:val="both"/>
      </w:pPr>
      <w:r>
        <w:t xml:space="preserve">Konkurs </w:t>
      </w:r>
      <w:r w:rsidR="003D1980">
        <w:t xml:space="preserve">jest adresowany dla uczniów </w:t>
      </w:r>
      <w:r w:rsidR="00D24BA5">
        <w:t>szkoły podstawowej</w:t>
      </w:r>
      <w:r w:rsidR="00655951">
        <w:t xml:space="preserve"> z terenu Gminy Baranów.</w:t>
      </w:r>
    </w:p>
    <w:p w:rsidR="00655951" w:rsidRDefault="00655951" w:rsidP="00C4683E">
      <w:pPr>
        <w:pStyle w:val="Akapitzlist"/>
        <w:numPr>
          <w:ilvl w:val="0"/>
          <w:numId w:val="4"/>
        </w:numPr>
        <w:jc w:val="both"/>
      </w:pPr>
      <w:r>
        <w:t>Konkurs organizowany jest w dwóch kategoriach:</w:t>
      </w:r>
    </w:p>
    <w:p w:rsidR="00A7789E" w:rsidRDefault="00A7789E" w:rsidP="00C4683E">
      <w:pPr>
        <w:pStyle w:val="Akapitzlist"/>
        <w:ind w:left="1080"/>
        <w:jc w:val="both"/>
      </w:pPr>
      <w:r>
        <w:t>Kategoria I – uczniowie klas IV-VI</w:t>
      </w:r>
    </w:p>
    <w:p w:rsidR="00A7789E" w:rsidRDefault="00A7789E" w:rsidP="00C4683E">
      <w:pPr>
        <w:pStyle w:val="Akapitzlist"/>
        <w:ind w:left="1080"/>
        <w:jc w:val="both"/>
      </w:pPr>
      <w:r>
        <w:t xml:space="preserve">Kategoria II – uczniowie </w:t>
      </w:r>
      <w:r w:rsidR="00043AAB">
        <w:t>klas VII – VIII.</w:t>
      </w:r>
    </w:p>
    <w:p w:rsidR="00043AAB" w:rsidRDefault="00043AAB" w:rsidP="00C4683E">
      <w:pPr>
        <w:pStyle w:val="Akapitzlist"/>
        <w:numPr>
          <w:ilvl w:val="0"/>
          <w:numId w:val="4"/>
        </w:numPr>
        <w:jc w:val="both"/>
      </w:pPr>
      <w:r>
        <w:t xml:space="preserve">Każdy </w:t>
      </w:r>
      <w:r w:rsidR="0093162B">
        <w:t>uczestnik konkursu ma prawo do złożenia jednej pracy wykonanej samodzielnie</w:t>
      </w:r>
      <w:r w:rsidR="0074026B">
        <w:t xml:space="preserve"> i indywidualnie ( prace zbiorowe nie będą brane pod uwagę)</w:t>
      </w:r>
    </w:p>
    <w:p w:rsidR="00E16305" w:rsidRDefault="00E16305" w:rsidP="00C4683E">
      <w:pPr>
        <w:pStyle w:val="Akapitzlist"/>
        <w:numPr>
          <w:ilvl w:val="0"/>
          <w:numId w:val="4"/>
        </w:numPr>
        <w:jc w:val="both"/>
      </w:pPr>
      <w:r>
        <w:t>Prace należy składać w formacie A3 lub A4.</w:t>
      </w:r>
    </w:p>
    <w:p w:rsidR="00E16305" w:rsidRDefault="00E16305" w:rsidP="00C4683E">
      <w:pPr>
        <w:pStyle w:val="Akapitzlist"/>
        <w:numPr>
          <w:ilvl w:val="0"/>
          <w:numId w:val="4"/>
        </w:numPr>
        <w:jc w:val="both"/>
      </w:pPr>
      <w:r>
        <w:t xml:space="preserve">Technika wykonania prac: farby, </w:t>
      </w:r>
      <w:r w:rsidR="007347FB">
        <w:t>pastele, kredki.</w:t>
      </w:r>
    </w:p>
    <w:p w:rsidR="007347FB" w:rsidRDefault="007347FB" w:rsidP="00C4683E">
      <w:pPr>
        <w:pStyle w:val="Akapitzlist"/>
        <w:numPr>
          <w:ilvl w:val="0"/>
          <w:numId w:val="4"/>
        </w:numPr>
        <w:jc w:val="both"/>
      </w:pPr>
      <w:r>
        <w:t xml:space="preserve">Każda praca powinna zawierać następujące informację: </w:t>
      </w:r>
      <w:r w:rsidR="00950B70">
        <w:t>imię i nazwisko autora, nazwa i adres szkoły, klasa, nazwisko opiekuna</w:t>
      </w:r>
      <w:r w:rsidR="00D63FC2">
        <w:t xml:space="preserve"> i telefon kontaktowy. Informacje należy umieścić na odwrocie pracy.</w:t>
      </w:r>
    </w:p>
    <w:p w:rsidR="001020C3" w:rsidRDefault="00FB695F" w:rsidP="00C4683E">
      <w:pPr>
        <w:pStyle w:val="Akapitzlist"/>
        <w:numPr>
          <w:ilvl w:val="0"/>
          <w:numId w:val="4"/>
        </w:numPr>
        <w:jc w:val="both"/>
      </w:pPr>
      <w:r>
        <w:t>Do pracy należy dołączyć kartę</w:t>
      </w:r>
      <w:r w:rsidR="002B49B5">
        <w:t xml:space="preserve"> uczestnictwa</w:t>
      </w:r>
      <w:r w:rsidRPr="006612D0">
        <w:rPr>
          <w:b/>
          <w:bCs/>
        </w:rPr>
        <w:t>(załącznik</w:t>
      </w:r>
      <w:r w:rsidR="006612D0">
        <w:rPr>
          <w:b/>
          <w:bCs/>
        </w:rPr>
        <w:t xml:space="preserve"> nr</w:t>
      </w:r>
      <w:r w:rsidR="009F64ED" w:rsidRPr="006612D0">
        <w:rPr>
          <w:b/>
          <w:bCs/>
        </w:rPr>
        <w:t>1</w:t>
      </w:r>
      <w:r w:rsidR="009F64ED">
        <w:t>), którą powinien podpis</w:t>
      </w:r>
      <w:r w:rsidR="001C389E">
        <w:t>ać</w:t>
      </w:r>
    </w:p>
    <w:p w:rsidR="00FB695F" w:rsidRDefault="009F64ED" w:rsidP="00C4683E">
      <w:pPr>
        <w:pStyle w:val="Akapitzlist"/>
        <w:ind w:left="1080"/>
        <w:jc w:val="both"/>
      </w:pPr>
      <w:r>
        <w:t xml:space="preserve"> rodzic lub opiekun prawny dziecka.</w:t>
      </w:r>
    </w:p>
    <w:p w:rsidR="009F64ED" w:rsidRDefault="001C389E" w:rsidP="00C4683E">
      <w:pPr>
        <w:pStyle w:val="Akapitzlist"/>
        <w:numPr>
          <w:ilvl w:val="0"/>
          <w:numId w:val="4"/>
        </w:numPr>
        <w:jc w:val="both"/>
      </w:pPr>
      <w:r>
        <w:t>Prace złożone do konkursu nie będą zwracane autorom.</w:t>
      </w:r>
    </w:p>
    <w:p w:rsidR="001020C3" w:rsidRDefault="001020C3" w:rsidP="00C4683E">
      <w:pPr>
        <w:pStyle w:val="Akapitzlist"/>
        <w:numPr>
          <w:ilvl w:val="0"/>
          <w:numId w:val="4"/>
        </w:numPr>
        <w:jc w:val="both"/>
      </w:pPr>
      <w:r>
        <w:t>Regulamin oraz załącznik</w:t>
      </w:r>
      <w:r w:rsidR="00DB3F07">
        <w:t>i będą dostępne na stronie ZSP im. M. Konopnickiej w Gola</w:t>
      </w:r>
      <w:r w:rsidR="00793744">
        <w:t>ch</w:t>
      </w:r>
      <w:r w:rsidR="005A6873">
        <w:t>,http://gole.edu.pl</w:t>
      </w:r>
    </w:p>
    <w:p w:rsidR="00DB3F07" w:rsidRPr="0019570B" w:rsidRDefault="00DB3F07" w:rsidP="00C4683E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19570B">
        <w:rPr>
          <w:b/>
          <w:bCs/>
        </w:rPr>
        <w:t>Czas trwania konku</w:t>
      </w:r>
      <w:r w:rsidR="00C4683E">
        <w:rPr>
          <w:b/>
          <w:bCs/>
        </w:rPr>
        <w:t>rsu i miejsce dostarczania prac:</w:t>
      </w:r>
    </w:p>
    <w:p w:rsidR="00DB3F07" w:rsidRDefault="00F354C6" w:rsidP="00C4683E">
      <w:pPr>
        <w:pStyle w:val="Akapitzlist"/>
        <w:numPr>
          <w:ilvl w:val="0"/>
          <w:numId w:val="5"/>
        </w:numPr>
        <w:jc w:val="both"/>
      </w:pPr>
      <w:r>
        <w:t xml:space="preserve">Konkurs będzie trwać </w:t>
      </w:r>
      <w:r w:rsidRPr="00506D0E">
        <w:rPr>
          <w:b/>
          <w:bCs/>
        </w:rPr>
        <w:t>do 21.03.2025r.</w:t>
      </w:r>
    </w:p>
    <w:p w:rsidR="00F354C6" w:rsidRDefault="00566CA3" w:rsidP="00C4683E">
      <w:pPr>
        <w:pStyle w:val="Akapitzlist"/>
        <w:numPr>
          <w:ilvl w:val="0"/>
          <w:numId w:val="5"/>
        </w:numPr>
        <w:jc w:val="both"/>
      </w:pPr>
      <w:r>
        <w:lastRenderedPageBreak/>
        <w:t>Prace wraz z załącznikiem</w:t>
      </w:r>
      <w:r w:rsidR="005A02B9">
        <w:t xml:space="preserve"> nr</w:t>
      </w:r>
      <w:r>
        <w:t xml:space="preserve"> 1 prosimy składać w sekretariacie </w:t>
      </w:r>
      <w:r w:rsidR="000040A0">
        <w:t xml:space="preserve">szkoły lub przesłać pocztą na </w:t>
      </w:r>
      <w:r w:rsidR="007B17F1">
        <w:t>adres szkoły do 21.03.2025 ( decyduje data wpływu)</w:t>
      </w:r>
      <w:r w:rsidR="006657A9">
        <w:t>:</w:t>
      </w:r>
    </w:p>
    <w:p w:rsidR="00C34293" w:rsidRDefault="006657A9" w:rsidP="006657A9">
      <w:pPr>
        <w:pStyle w:val="Akapitzlist"/>
        <w:ind w:left="1080"/>
      </w:pPr>
      <w:r>
        <w:t>ZSP im. M. Konopnickiej</w:t>
      </w:r>
    </w:p>
    <w:p w:rsidR="00382F77" w:rsidRDefault="00382F77" w:rsidP="006657A9">
      <w:pPr>
        <w:pStyle w:val="Akapitzlist"/>
        <w:ind w:left="1080"/>
      </w:pPr>
      <w:r>
        <w:t>Gole 51</w:t>
      </w:r>
    </w:p>
    <w:p w:rsidR="00382F77" w:rsidRDefault="00382F77" w:rsidP="006657A9">
      <w:pPr>
        <w:pStyle w:val="Akapitzlist"/>
        <w:ind w:left="1080"/>
      </w:pPr>
      <w:r>
        <w:t>96-314 Baranów.</w:t>
      </w:r>
    </w:p>
    <w:p w:rsidR="00382F77" w:rsidRPr="00506D0E" w:rsidRDefault="00C55ED3" w:rsidP="00C4683E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506D0E">
        <w:rPr>
          <w:b/>
          <w:bCs/>
        </w:rPr>
        <w:t>Rozstrzygnięci</w:t>
      </w:r>
      <w:r w:rsidR="00C4683E">
        <w:rPr>
          <w:b/>
          <w:bCs/>
        </w:rPr>
        <w:t>e konkursu i ogłoszenie wyników:</w:t>
      </w:r>
    </w:p>
    <w:p w:rsidR="00C55ED3" w:rsidRDefault="008C32C5" w:rsidP="00C4683E">
      <w:pPr>
        <w:pStyle w:val="Akapitzlist"/>
        <w:numPr>
          <w:ilvl w:val="0"/>
          <w:numId w:val="6"/>
        </w:numPr>
        <w:jc w:val="both"/>
      </w:pPr>
      <w:r>
        <w:t>Nagrodzone prace wyłoni jury powołane przez Organizatora</w:t>
      </w:r>
      <w:r w:rsidR="004B3BF1">
        <w:t>.</w:t>
      </w:r>
    </w:p>
    <w:p w:rsidR="004B3BF1" w:rsidRDefault="004B3BF1" w:rsidP="00C4683E">
      <w:pPr>
        <w:pStyle w:val="Akapitzlist"/>
        <w:numPr>
          <w:ilvl w:val="0"/>
          <w:numId w:val="6"/>
        </w:numPr>
        <w:jc w:val="both"/>
      </w:pPr>
      <w:r>
        <w:t>Jury wyłoni trzy zwycięskie prace w każdej kategorii</w:t>
      </w:r>
      <w:r w:rsidR="001D366A">
        <w:t>. Dopuszcza się również przyznanie wyróżnień.</w:t>
      </w:r>
    </w:p>
    <w:p w:rsidR="00667252" w:rsidRDefault="00667252" w:rsidP="00C4683E">
      <w:pPr>
        <w:pStyle w:val="Akapitzlist"/>
        <w:numPr>
          <w:ilvl w:val="0"/>
          <w:numId w:val="6"/>
        </w:numPr>
        <w:jc w:val="both"/>
      </w:pPr>
      <w:r>
        <w:t>Ogłoszenie wyników nastąpi do 11 kwietnia 2025r.. Zwycięzcy konkursu zostaną powiadomieni</w:t>
      </w:r>
      <w:r w:rsidR="00936589">
        <w:t xml:space="preserve"> o terminie i miejscu wręczania nagród drogą mailową lub telefoniczną</w:t>
      </w:r>
      <w:r w:rsidR="00C15600">
        <w:t>.</w:t>
      </w:r>
    </w:p>
    <w:p w:rsidR="00C15600" w:rsidRDefault="00C15600" w:rsidP="00C4683E">
      <w:pPr>
        <w:pStyle w:val="Akapitzlist"/>
        <w:numPr>
          <w:ilvl w:val="0"/>
          <w:numId w:val="6"/>
        </w:numPr>
        <w:jc w:val="both"/>
      </w:pPr>
      <w:r>
        <w:t>Prace uczniów będzie mo</w:t>
      </w:r>
      <w:r w:rsidR="00DF468C">
        <w:t>żna</w:t>
      </w:r>
      <w:r>
        <w:t xml:space="preserve"> zobaczyć na wystawie zorganizowanej w budynku ZSP </w:t>
      </w:r>
      <w:r w:rsidR="00DF468C">
        <w:t>im. M. Konopnickiej w Golach.</w:t>
      </w:r>
    </w:p>
    <w:p w:rsidR="00DF468C" w:rsidRDefault="00BB524E" w:rsidP="00C4683E">
      <w:pPr>
        <w:pStyle w:val="Akapitzlist"/>
        <w:numPr>
          <w:ilvl w:val="0"/>
          <w:numId w:val="6"/>
        </w:numPr>
        <w:jc w:val="both"/>
      </w:pPr>
      <w:r>
        <w:t xml:space="preserve">Zdjęcia prac oraz informacje o wynikach będą opublikowane na </w:t>
      </w:r>
      <w:r w:rsidR="004F4741">
        <w:t xml:space="preserve">stronie </w:t>
      </w:r>
      <w:r w:rsidR="006B6F2C">
        <w:t xml:space="preserve">ZSP im. M. Konopnickiej w Golach </w:t>
      </w:r>
      <w:r w:rsidR="004F4741">
        <w:t xml:space="preserve"> oraz na szkolnym Facebooku.</w:t>
      </w:r>
    </w:p>
    <w:p w:rsidR="005C3E68" w:rsidRDefault="005C3E68" w:rsidP="00C4683E">
      <w:pPr>
        <w:pStyle w:val="Akapitzlist"/>
        <w:numPr>
          <w:ilvl w:val="0"/>
          <w:numId w:val="6"/>
        </w:numPr>
        <w:jc w:val="both"/>
      </w:pPr>
      <w:r>
        <w:t>Z chwilą dostarczenia prac przechodzą one na własność Organizatora.</w:t>
      </w:r>
    </w:p>
    <w:p w:rsidR="00AD6B51" w:rsidRDefault="00AD6B51" w:rsidP="00C4683E">
      <w:pPr>
        <w:pStyle w:val="Akapitzlist"/>
        <w:numPr>
          <w:ilvl w:val="0"/>
          <w:numId w:val="6"/>
        </w:numPr>
        <w:jc w:val="both"/>
      </w:pPr>
      <w:r>
        <w:t xml:space="preserve">Udział w konkursie jest jednoznaczny </w:t>
      </w:r>
      <w:r w:rsidR="00DD3C70">
        <w:t>z wyrażeniem zgody na bezpłatne wykorzystanie nadesłanych prac konkursowych</w:t>
      </w:r>
      <w:r w:rsidR="001535FD">
        <w:t xml:space="preserve"> w ramach działalności Organizatora.</w:t>
      </w:r>
    </w:p>
    <w:p w:rsidR="00F141C0" w:rsidRPr="00506D0E" w:rsidRDefault="00F141C0" w:rsidP="00F141C0">
      <w:pPr>
        <w:pStyle w:val="Akapitzlist"/>
        <w:numPr>
          <w:ilvl w:val="0"/>
          <w:numId w:val="1"/>
        </w:numPr>
        <w:rPr>
          <w:b/>
          <w:bCs/>
        </w:rPr>
      </w:pPr>
      <w:r w:rsidRPr="00506D0E">
        <w:rPr>
          <w:b/>
          <w:bCs/>
        </w:rPr>
        <w:t>Postanowienia końcowe:</w:t>
      </w:r>
    </w:p>
    <w:p w:rsidR="00F141C0" w:rsidRDefault="008F04C1" w:rsidP="00F141C0">
      <w:pPr>
        <w:pStyle w:val="Akapitzlist"/>
        <w:numPr>
          <w:ilvl w:val="0"/>
          <w:numId w:val="7"/>
        </w:numPr>
      </w:pPr>
      <w:r>
        <w:t xml:space="preserve">W sprawach nieuregulowanych niniejszym Regulaminem decyduje Organizator </w:t>
      </w:r>
      <w:r w:rsidR="00155284">
        <w:t>k</w:t>
      </w:r>
      <w:r>
        <w:t>onkursu.</w:t>
      </w:r>
    </w:p>
    <w:p w:rsidR="008F04C1" w:rsidRDefault="008F04C1" w:rsidP="00F141C0">
      <w:pPr>
        <w:pStyle w:val="Akapitzlist"/>
        <w:numPr>
          <w:ilvl w:val="0"/>
          <w:numId w:val="7"/>
        </w:numPr>
      </w:pPr>
      <w:r>
        <w:t xml:space="preserve">Szczegółowe </w:t>
      </w:r>
      <w:r w:rsidR="00872472">
        <w:t>informacje w sprawie konkursu</w:t>
      </w:r>
      <w:r w:rsidR="00D770FE">
        <w:t xml:space="preserve"> można uzyskać u </w:t>
      </w:r>
      <w:r w:rsidR="00457C06">
        <w:t>pani</w:t>
      </w:r>
      <w:r w:rsidR="00872472">
        <w:t xml:space="preserve"> Lidi</w:t>
      </w:r>
      <w:r w:rsidR="00457C06">
        <w:t>i</w:t>
      </w:r>
      <w:r w:rsidR="00872472">
        <w:t xml:space="preserve"> Pabisiak</w:t>
      </w:r>
      <w:r w:rsidR="00C548D4">
        <w:t xml:space="preserve">e-mail: </w:t>
      </w:r>
      <w:hyperlink r:id="rId5" w:history="1">
        <w:r w:rsidR="00384BB0" w:rsidRPr="00BC7E47">
          <w:rPr>
            <w:rStyle w:val="Hipercze"/>
          </w:rPr>
          <w:t>lidiapabisiak@tlen.pl</w:t>
        </w:r>
      </w:hyperlink>
    </w:p>
    <w:p w:rsidR="007E2AA7" w:rsidRPr="003A3B22" w:rsidRDefault="004A60B5" w:rsidP="00155284">
      <w:pPr>
        <w:pStyle w:val="Akapitzlist"/>
        <w:numPr>
          <w:ilvl w:val="0"/>
          <w:numId w:val="1"/>
        </w:numPr>
        <w:rPr>
          <w:b/>
          <w:bCs/>
        </w:rPr>
      </w:pPr>
      <w:r w:rsidRPr="003A3B22">
        <w:rPr>
          <w:b/>
          <w:bCs/>
        </w:rPr>
        <w:t>Zasady przetwarzania danych osobowych</w:t>
      </w:r>
      <w:r w:rsidR="00C4683E">
        <w:rPr>
          <w:b/>
          <w:bCs/>
        </w:rPr>
        <w:t>:</w:t>
      </w:r>
    </w:p>
    <w:p w:rsidR="00155284" w:rsidRDefault="00155284" w:rsidP="00C4683E">
      <w:pPr>
        <w:pStyle w:val="Akapitzlist"/>
        <w:numPr>
          <w:ilvl w:val="0"/>
          <w:numId w:val="10"/>
        </w:numPr>
        <w:jc w:val="both"/>
      </w:pPr>
      <w:r>
        <w:t xml:space="preserve">Zgłoszenie pracy do konkursu </w:t>
      </w:r>
      <w:r w:rsidR="007A5B5E">
        <w:t>przez Opiekuna reprezentującego daną szkoł</w:t>
      </w:r>
      <w:r w:rsidR="00C4683E">
        <w:t>ę</w:t>
      </w:r>
      <w:r w:rsidR="007A5B5E">
        <w:t xml:space="preserve"> stanowi akceptację r</w:t>
      </w:r>
      <w:r w:rsidR="00527EC2">
        <w:t xml:space="preserve">egulaminu konkursu oraz potwierdzenie posiadania zgody ( załącznik 3) </w:t>
      </w:r>
      <w:r w:rsidR="002165AE">
        <w:t>od rodziców lub opiekunów prawnych ucznia na przetwarzanie danych osobowych przez Organizatora w zakresie określonym Klauzulą Informacyjną RODO</w:t>
      </w:r>
      <w:r w:rsidR="00B21350">
        <w:t xml:space="preserve"> dołączoną jako załącznik nr 2 do Regulaminu.</w:t>
      </w:r>
    </w:p>
    <w:p w:rsidR="00F66998" w:rsidRDefault="00F66998" w:rsidP="00C4683E">
      <w:pPr>
        <w:pStyle w:val="Akapitzlist"/>
        <w:numPr>
          <w:ilvl w:val="0"/>
          <w:numId w:val="10"/>
        </w:numPr>
        <w:jc w:val="both"/>
      </w:pPr>
      <w:r>
        <w:t xml:space="preserve">Organizator zapewnia, </w:t>
      </w:r>
      <w:r w:rsidR="008B6D8E">
        <w:t>ż</w:t>
      </w:r>
      <w:r>
        <w:t xml:space="preserve">e wszelkie dane osobowe  wymagane w procesie </w:t>
      </w:r>
      <w:r w:rsidR="004F27E2">
        <w:t>uczestnictwa w konkursie, w tym ogłaszania wyników</w:t>
      </w:r>
      <w:r w:rsidR="0002458B">
        <w:t xml:space="preserve"> i ewentualnych wyróżnień indywidualnych w postaci nagród</w:t>
      </w:r>
      <w:r w:rsidR="00D56D4A">
        <w:t xml:space="preserve">, dyplomów i informacji publikowanych na </w:t>
      </w:r>
      <w:proofErr w:type="spellStart"/>
      <w:r w:rsidR="00D56D4A">
        <w:t>social</w:t>
      </w:r>
      <w:proofErr w:type="spellEnd"/>
      <w:r w:rsidR="00D56D4A">
        <w:t xml:space="preserve"> mediach prowadzonych przez Organizatora</w:t>
      </w:r>
      <w:r w:rsidR="00D070DC">
        <w:t xml:space="preserve"> będą przetwarzane zgodnie z wymaganiami RODO przy zapewnieniu wymaganego bezpieczeństwa</w:t>
      </w:r>
      <w:r w:rsidR="00A53310">
        <w:t xml:space="preserve"> danych osobowych i prywatności uczestników konkursu.</w:t>
      </w:r>
    </w:p>
    <w:p w:rsidR="00A53310" w:rsidRDefault="008F3E66" w:rsidP="00C4683E">
      <w:pPr>
        <w:pStyle w:val="Akapitzlist"/>
        <w:numPr>
          <w:ilvl w:val="0"/>
          <w:numId w:val="10"/>
        </w:numPr>
        <w:jc w:val="both"/>
      </w:pPr>
      <w:r>
        <w:t xml:space="preserve">Podpisane przez rodziców lub opiekunów prawnych zgody i oświadczenia </w:t>
      </w:r>
      <w:r w:rsidR="008B67F6">
        <w:t xml:space="preserve">o zapoznaniu się z klauzulą informacyjną uczestników z danej placówki – </w:t>
      </w:r>
      <w:r w:rsidR="00C4683E">
        <w:rPr>
          <w:u w:val="single"/>
        </w:rPr>
        <w:t xml:space="preserve">przechowują </w:t>
      </w:r>
      <w:r w:rsidR="008B67F6" w:rsidRPr="003A3B22">
        <w:rPr>
          <w:u w:val="single"/>
        </w:rPr>
        <w:t>lokalnie</w:t>
      </w:r>
      <w:r w:rsidR="008B67F6">
        <w:t xml:space="preserve"> dyrektorzy placówki</w:t>
      </w:r>
      <w:r w:rsidR="003A3B22">
        <w:t>/opiekunowie zgłaszający uczestników do konkursu.</w:t>
      </w:r>
    </w:p>
    <w:p w:rsidR="00694E17" w:rsidRDefault="00694E17" w:rsidP="00C4683E">
      <w:pPr>
        <w:pStyle w:val="Akapitzlist"/>
        <w:numPr>
          <w:ilvl w:val="0"/>
          <w:numId w:val="10"/>
        </w:numPr>
        <w:jc w:val="both"/>
      </w:pPr>
      <w:r>
        <w:lastRenderedPageBreak/>
        <w:t xml:space="preserve">Przechowanie dokumentu </w:t>
      </w:r>
      <w:r w:rsidRPr="00563D6F">
        <w:rPr>
          <w:u w:val="single"/>
        </w:rPr>
        <w:t>zgody i oświadczenia</w:t>
      </w:r>
      <w:r w:rsidR="00A54003">
        <w:t xml:space="preserve">odbywa się w placówce macierzystej uczestników i jest realizowane </w:t>
      </w:r>
      <w:r w:rsidR="002F7148">
        <w:t xml:space="preserve">w zgodności z zasadami RODO oraz przyjętą polityką bezpieczeństwa danych osobowych w danej placówce i podlega zachowaniu </w:t>
      </w:r>
      <w:r w:rsidR="00EA6AEB">
        <w:t xml:space="preserve">maksymalnej retencji – </w:t>
      </w:r>
      <w:r w:rsidR="00EA6AEB" w:rsidRPr="00EA6AEB">
        <w:rPr>
          <w:b/>
          <w:bCs/>
        </w:rPr>
        <w:t>12 miesięcy</w:t>
      </w:r>
      <w:r w:rsidR="00EA6AEB">
        <w:t xml:space="preserve"> od zakończenia konkursu.</w:t>
      </w:r>
    </w:p>
    <w:p w:rsidR="00563D6F" w:rsidRDefault="00563D6F" w:rsidP="00563D6F">
      <w:r>
        <w:t>Zał</w:t>
      </w:r>
      <w:r w:rsidR="009B56A3">
        <w:t>ą</w:t>
      </w:r>
      <w:r>
        <w:t>czniki:</w:t>
      </w:r>
    </w:p>
    <w:p w:rsidR="009B56A3" w:rsidRDefault="009B56A3" w:rsidP="009B56A3">
      <w:pPr>
        <w:pStyle w:val="Akapitzlist"/>
        <w:numPr>
          <w:ilvl w:val="0"/>
          <w:numId w:val="11"/>
        </w:numPr>
      </w:pPr>
      <w:r>
        <w:t xml:space="preserve">Załącznik nr 1 </w:t>
      </w:r>
      <w:r w:rsidR="006813ED">
        <w:t>–zgoda na udział w konkursie</w:t>
      </w:r>
    </w:p>
    <w:p w:rsidR="00BE46C8" w:rsidRDefault="008D12BF" w:rsidP="00BE46C8">
      <w:pPr>
        <w:pStyle w:val="Akapitzlist"/>
        <w:numPr>
          <w:ilvl w:val="0"/>
          <w:numId w:val="11"/>
        </w:numPr>
      </w:pPr>
      <w:r>
        <w:t xml:space="preserve">Załącznik </w:t>
      </w:r>
      <w:r w:rsidR="006B5CF2">
        <w:t xml:space="preserve">nr 2 - </w:t>
      </w:r>
      <w:r w:rsidR="006813ED">
        <w:t>Klauzula Informacyjna RODO</w:t>
      </w:r>
    </w:p>
    <w:p w:rsidR="00C37A61" w:rsidRDefault="006B5CF2" w:rsidP="00BE46C8">
      <w:pPr>
        <w:pStyle w:val="Akapitzlist"/>
        <w:numPr>
          <w:ilvl w:val="0"/>
          <w:numId w:val="11"/>
        </w:numPr>
      </w:pPr>
      <w:r>
        <w:t xml:space="preserve">Załącznik nr 3 - </w:t>
      </w:r>
      <w:r w:rsidR="00C37A61">
        <w:t xml:space="preserve">Zgoda </w:t>
      </w:r>
      <w:r>
        <w:t>na P</w:t>
      </w:r>
      <w:r w:rsidR="00473C91">
        <w:t>DO</w:t>
      </w:r>
      <w:r w:rsidR="00F576B5">
        <w:t>orazO</w:t>
      </w:r>
      <w:r w:rsidR="006E6B3E">
        <w:t>świadczenie o zapoznaniu się z KI</w:t>
      </w:r>
      <w:r w:rsidR="00F576B5">
        <w:t xml:space="preserve"> oraz </w:t>
      </w:r>
      <w:r w:rsidR="008D320C">
        <w:t>Zgoda na wykorzystanie wizerunku uczestnika.</w:t>
      </w:r>
    </w:p>
    <w:p w:rsidR="009B56A3" w:rsidRDefault="009B56A3" w:rsidP="00563D6F"/>
    <w:p w:rsidR="00E54ACC" w:rsidRPr="005A02B9" w:rsidRDefault="00384BB0" w:rsidP="00E54ACC">
      <w:pPr>
        <w:spacing w:after="0"/>
        <w:rPr>
          <w:b/>
          <w:bCs/>
        </w:rPr>
      </w:pPr>
      <w:r w:rsidRPr="005A02B9">
        <w:rPr>
          <w:b/>
          <w:bCs/>
        </w:rPr>
        <w:t>Adres organizatora:</w:t>
      </w:r>
    </w:p>
    <w:p w:rsidR="00384BB0" w:rsidRDefault="00384BB0" w:rsidP="00E54ACC">
      <w:pPr>
        <w:spacing w:after="0"/>
      </w:pPr>
      <w:r>
        <w:t>Zespół Szkolno-Przedszkolny im. Marii Konopnickiej</w:t>
      </w:r>
      <w:r w:rsidR="004B1206">
        <w:t xml:space="preserve"> w Golach</w:t>
      </w:r>
    </w:p>
    <w:p w:rsidR="004B1206" w:rsidRDefault="004B1206" w:rsidP="00E54ACC">
      <w:pPr>
        <w:spacing w:after="0"/>
      </w:pPr>
      <w:r>
        <w:t>Gole 51</w:t>
      </w:r>
    </w:p>
    <w:p w:rsidR="004B1206" w:rsidRDefault="004B1206" w:rsidP="00E54ACC">
      <w:pPr>
        <w:spacing w:after="0"/>
      </w:pPr>
      <w:r>
        <w:t xml:space="preserve">96-314 </w:t>
      </w:r>
      <w:r w:rsidR="00457C06">
        <w:t>B</w:t>
      </w:r>
      <w:r>
        <w:t>aranów</w:t>
      </w:r>
    </w:p>
    <w:p w:rsidR="004B1206" w:rsidRDefault="004B1206" w:rsidP="00E54ACC">
      <w:pPr>
        <w:spacing w:after="0"/>
      </w:pPr>
      <w:r>
        <w:t>Tel. 46 8560776</w:t>
      </w:r>
    </w:p>
    <w:p w:rsidR="004B1206" w:rsidRDefault="00735017" w:rsidP="00E54ACC">
      <w:pPr>
        <w:spacing w:after="0"/>
      </w:pPr>
      <w:r>
        <w:t xml:space="preserve">e-mail: </w:t>
      </w:r>
      <w:hyperlink r:id="rId6" w:history="1">
        <w:r w:rsidR="00167EA4" w:rsidRPr="00391B9F">
          <w:rPr>
            <w:rStyle w:val="Hipercze"/>
          </w:rPr>
          <w:t>sekretariatgole@interia.pl</w:t>
        </w:r>
      </w:hyperlink>
    </w:p>
    <w:p w:rsidR="008D320C" w:rsidRDefault="008D320C" w:rsidP="00E54ACC">
      <w:pPr>
        <w:spacing w:after="0"/>
      </w:pPr>
    </w:p>
    <w:p w:rsidR="00167EA4" w:rsidRDefault="00167EA4" w:rsidP="00E54ACC">
      <w:pPr>
        <w:spacing w:after="0"/>
      </w:pPr>
      <w:r>
        <w:rPr>
          <w:noProof/>
          <w:lang w:eastAsia="pl-PL"/>
        </w:rPr>
        <w:drawing>
          <wp:inline distT="0" distB="0" distL="0" distR="0">
            <wp:extent cx="1516380" cy="1542899"/>
            <wp:effectExtent l="0" t="0" r="7620" b="635"/>
            <wp:docPr id="8" name="Obraz 7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ak opisu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44" cy="157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DF" w:rsidRDefault="00C420DF"/>
    <w:sectPr w:rsidR="00C420DF" w:rsidSect="00EB6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39A"/>
    <w:multiLevelType w:val="hybridMultilevel"/>
    <w:tmpl w:val="8D964E9C"/>
    <w:lvl w:ilvl="0" w:tplc="0832AF8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3B6"/>
    <w:multiLevelType w:val="hybridMultilevel"/>
    <w:tmpl w:val="8492472C"/>
    <w:lvl w:ilvl="0" w:tplc="22D48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86260"/>
    <w:multiLevelType w:val="hybridMultilevel"/>
    <w:tmpl w:val="E5348754"/>
    <w:lvl w:ilvl="0" w:tplc="284E8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557DA"/>
    <w:multiLevelType w:val="hybridMultilevel"/>
    <w:tmpl w:val="E84E9092"/>
    <w:lvl w:ilvl="0" w:tplc="6B4EE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381F9D"/>
    <w:multiLevelType w:val="hybridMultilevel"/>
    <w:tmpl w:val="477E02CE"/>
    <w:lvl w:ilvl="0" w:tplc="2F3A4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752F0D"/>
    <w:multiLevelType w:val="hybridMultilevel"/>
    <w:tmpl w:val="33244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279C2"/>
    <w:multiLevelType w:val="hybridMultilevel"/>
    <w:tmpl w:val="EE12C56A"/>
    <w:lvl w:ilvl="0" w:tplc="049C2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DD58C2"/>
    <w:multiLevelType w:val="hybridMultilevel"/>
    <w:tmpl w:val="49DAA39E"/>
    <w:lvl w:ilvl="0" w:tplc="40963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3B26E6"/>
    <w:multiLevelType w:val="hybridMultilevel"/>
    <w:tmpl w:val="DDB28E46"/>
    <w:lvl w:ilvl="0" w:tplc="D194C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731E7E"/>
    <w:multiLevelType w:val="hybridMultilevel"/>
    <w:tmpl w:val="25B05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13FCE"/>
    <w:multiLevelType w:val="hybridMultilevel"/>
    <w:tmpl w:val="E8AE0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05D4"/>
    <w:rsid w:val="000040A0"/>
    <w:rsid w:val="0002458B"/>
    <w:rsid w:val="00043AAB"/>
    <w:rsid w:val="0008613F"/>
    <w:rsid w:val="00095515"/>
    <w:rsid w:val="000C523E"/>
    <w:rsid w:val="001004E1"/>
    <w:rsid w:val="001020C3"/>
    <w:rsid w:val="001206E2"/>
    <w:rsid w:val="001535FD"/>
    <w:rsid w:val="00155284"/>
    <w:rsid w:val="00167EA4"/>
    <w:rsid w:val="0019570B"/>
    <w:rsid w:val="001C389E"/>
    <w:rsid w:val="001D366A"/>
    <w:rsid w:val="002165AE"/>
    <w:rsid w:val="0022568A"/>
    <w:rsid w:val="00242A12"/>
    <w:rsid w:val="002670DC"/>
    <w:rsid w:val="002B49B5"/>
    <w:rsid w:val="002F7148"/>
    <w:rsid w:val="00382F77"/>
    <w:rsid w:val="00384BB0"/>
    <w:rsid w:val="003A3B22"/>
    <w:rsid w:val="003B3F1A"/>
    <w:rsid w:val="003D1980"/>
    <w:rsid w:val="003F21F9"/>
    <w:rsid w:val="00412181"/>
    <w:rsid w:val="00457C06"/>
    <w:rsid w:val="00473C91"/>
    <w:rsid w:val="004A60B5"/>
    <w:rsid w:val="004B0895"/>
    <w:rsid w:val="004B1206"/>
    <w:rsid w:val="004B3BF1"/>
    <w:rsid w:val="004F27E2"/>
    <w:rsid w:val="004F4741"/>
    <w:rsid w:val="00506D0E"/>
    <w:rsid w:val="0051640B"/>
    <w:rsid w:val="00527EC2"/>
    <w:rsid w:val="0053623E"/>
    <w:rsid w:val="00563D6F"/>
    <w:rsid w:val="00566CA3"/>
    <w:rsid w:val="00580C82"/>
    <w:rsid w:val="005A02B9"/>
    <w:rsid w:val="005A6873"/>
    <w:rsid w:val="005C3E68"/>
    <w:rsid w:val="00655951"/>
    <w:rsid w:val="006612D0"/>
    <w:rsid w:val="006657A9"/>
    <w:rsid w:val="00667252"/>
    <w:rsid w:val="006813ED"/>
    <w:rsid w:val="00694E17"/>
    <w:rsid w:val="006B5CF2"/>
    <w:rsid w:val="006B6F2C"/>
    <w:rsid w:val="006E6B3E"/>
    <w:rsid w:val="007347FB"/>
    <w:rsid w:val="00735017"/>
    <w:rsid w:val="0074026B"/>
    <w:rsid w:val="00793744"/>
    <w:rsid w:val="0079792B"/>
    <w:rsid w:val="007A5B5E"/>
    <w:rsid w:val="007B17F1"/>
    <w:rsid w:val="007E2AA7"/>
    <w:rsid w:val="008442A3"/>
    <w:rsid w:val="00872472"/>
    <w:rsid w:val="00877DEA"/>
    <w:rsid w:val="008B67F6"/>
    <w:rsid w:val="008B6D8E"/>
    <w:rsid w:val="008C32C5"/>
    <w:rsid w:val="008D12BF"/>
    <w:rsid w:val="008D320C"/>
    <w:rsid w:val="008E3D77"/>
    <w:rsid w:val="008F04C1"/>
    <w:rsid w:val="008F3E66"/>
    <w:rsid w:val="0093162B"/>
    <w:rsid w:val="00936589"/>
    <w:rsid w:val="00950686"/>
    <w:rsid w:val="00950B70"/>
    <w:rsid w:val="00960CB7"/>
    <w:rsid w:val="009A05D4"/>
    <w:rsid w:val="009B56A3"/>
    <w:rsid w:val="009D42EA"/>
    <w:rsid w:val="009F64ED"/>
    <w:rsid w:val="00A050F7"/>
    <w:rsid w:val="00A53310"/>
    <w:rsid w:val="00A54003"/>
    <w:rsid w:val="00A7789E"/>
    <w:rsid w:val="00AB1034"/>
    <w:rsid w:val="00AB18D8"/>
    <w:rsid w:val="00AD6B51"/>
    <w:rsid w:val="00B21350"/>
    <w:rsid w:val="00B448C7"/>
    <w:rsid w:val="00B54C3C"/>
    <w:rsid w:val="00BB524E"/>
    <w:rsid w:val="00BE46C8"/>
    <w:rsid w:val="00C15600"/>
    <w:rsid w:val="00C34293"/>
    <w:rsid w:val="00C37A61"/>
    <w:rsid w:val="00C420DF"/>
    <w:rsid w:val="00C4683E"/>
    <w:rsid w:val="00C548D4"/>
    <w:rsid w:val="00C55ED3"/>
    <w:rsid w:val="00D070DC"/>
    <w:rsid w:val="00D24BA5"/>
    <w:rsid w:val="00D56D4A"/>
    <w:rsid w:val="00D63FC2"/>
    <w:rsid w:val="00D770FE"/>
    <w:rsid w:val="00D85E58"/>
    <w:rsid w:val="00DA62D3"/>
    <w:rsid w:val="00DB3F07"/>
    <w:rsid w:val="00DD0B50"/>
    <w:rsid w:val="00DD3C70"/>
    <w:rsid w:val="00DD550E"/>
    <w:rsid w:val="00DF468C"/>
    <w:rsid w:val="00E16305"/>
    <w:rsid w:val="00E54ACC"/>
    <w:rsid w:val="00E633E5"/>
    <w:rsid w:val="00E71812"/>
    <w:rsid w:val="00EA6AEB"/>
    <w:rsid w:val="00EB6409"/>
    <w:rsid w:val="00EC39C8"/>
    <w:rsid w:val="00ED78A8"/>
    <w:rsid w:val="00F141C0"/>
    <w:rsid w:val="00F15009"/>
    <w:rsid w:val="00F354C6"/>
    <w:rsid w:val="00F576B5"/>
    <w:rsid w:val="00F653F7"/>
    <w:rsid w:val="00F66998"/>
    <w:rsid w:val="00FB695F"/>
    <w:rsid w:val="00FC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409"/>
  </w:style>
  <w:style w:type="paragraph" w:styleId="Nagwek1">
    <w:name w:val="heading 1"/>
    <w:basedOn w:val="Normalny"/>
    <w:next w:val="Normalny"/>
    <w:link w:val="Nagwek1Znak"/>
    <w:uiPriority w:val="9"/>
    <w:qFormat/>
    <w:rsid w:val="009A0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0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05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0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05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0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0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0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0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0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0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05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05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05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05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05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05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05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05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0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0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0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05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05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05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0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05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05D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93744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4BB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gole@interia.pl" TargetMode="External"/><Relationship Id="rId5" Type="http://schemas.openxmlformats.org/officeDocument/2006/relationships/hyperlink" Target="mailto:lidiapabisiak@tle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661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Pabisiak</dc:creator>
  <cp:keywords/>
  <dc:description/>
  <cp:lastModifiedBy>Admin</cp:lastModifiedBy>
  <cp:revision>125</cp:revision>
  <dcterms:created xsi:type="dcterms:W3CDTF">2025-01-25T13:38:00Z</dcterms:created>
  <dcterms:modified xsi:type="dcterms:W3CDTF">2025-02-26T17:15:00Z</dcterms:modified>
</cp:coreProperties>
</file>